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BC7C" w14:textId="3F48D8E8" w:rsidR="00131F17" w:rsidRDefault="00255CCD" w:rsidP="00470BDE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CURRICULUM VITA</w:t>
      </w:r>
    </w:p>
    <w:p w14:paraId="68B609D4" w14:textId="2D5E444B" w:rsidR="00255CCD" w:rsidRDefault="00255CCD" w:rsidP="00470BDE">
      <w:pPr>
        <w:pStyle w:val="NoSpacing"/>
        <w:jc w:val="center"/>
        <w:rPr>
          <w:rFonts w:cs="Times New Roman"/>
        </w:rPr>
      </w:pPr>
      <w:r>
        <w:rPr>
          <w:rFonts w:cs="Times New Roman"/>
          <w:b/>
          <w:bCs/>
          <w:sz w:val="32"/>
          <w:szCs w:val="32"/>
        </w:rPr>
        <w:t>Jesse D. Cook, M</w:t>
      </w:r>
      <w:r w:rsidR="005D35C5">
        <w:rPr>
          <w:rFonts w:cs="Times New Roman"/>
          <w:b/>
          <w:bCs/>
          <w:sz w:val="32"/>
          <w:szCs w:val="32"/>
        </w:rPr>
        <w:t>.</w:t>
      </w:r>
      <w:r>
        <w:rPr>
          <w:rFonts w:cs="Times New Roman"/>
          <w:b/>
          <w:bCs/>
          <w:sz w:val="32"/>
          <w:szCs w:val="32"/>
        </w:rPr>
        <w:t>S</w:t>
      </w:r>
      <w:r w:rsidR="005D35C5">
        <w:rPr>
          <w:rFonts w:cs="Times New Roman"/>
          <w:b/>
          <w:bCs/>
          <w:sz w:val="32"/>
          <w:szCs w:val="32"/>
        </w:rPr>
        <w:t>.</w:t>
      </w:r>
    </w:p>
    <w:p w14:paraId="252B7B31" w14:textId="0A29522F" w:rsidR="000510F5" w:rsidRDefault="003059E2" w:rsidP="00470BDE">
      <w:pPr>
        <w:pStyle w:val="NoSpacing"/>
        <w:jc w:val="center"/>
        <w:rPr>
          <w:rFonts w:cs="Times New Roman"/>
        </w:rPr>
      </w:pPr>
      <w:r>
        <w:rPr>
          <w:rFonts w:cs="Times New Roman"/>
        </w:rPr>
        <w:t>July</w:t>
      </w:r>
      <w:r w:rsidR="00240748">
        <w:rPr>
          <w:rFonts w:cs="Times New Roman"/>
        </w:rPr>
        <w:t xml:space="preserve"> 202</w:t>
      </w:r>
      <w:r w:rsidR="00100727">
        <w:rPr>
          <w:rFonts w:cs="Times New Roman"/>
        </w:rPr>
        <w:t>1</w:t>
      </w:r>
    </w:p>
    <w:p w14:paraId="063B8F4C" w14:textId="6FB78B58" w:rsidR="000510F5" w:rsidRDefault="000510F5" w:rsidP="00470BDE">
      <w:pPr>
        <w:pStyle w:val="NoSpacing"/>
        <w:jc w:val="center"/>
        <w:rPr>
          <w:rFonts w:cs="Times New Roman"/>
        </w:rPr>
      </w:pPr>
    </w:p>
    <w:p w14:paraId="6F69B04B" w14:textId="61FD1745" w:rsidR="000510F5" w:rsidRDefault="000510F5" w:rsidP="000510F5">
      <w:pPr>
        <w:pStyle w:val="NoSpacing"/>
        <w:rPr>
          <w:rFonts w:cs="Times New Roman"/>
        </w:rPr>
      </w:pPr>
      <w:r>
        <w:rPr>
          <w:rFonts w:cs="Times New Roman"/>
        </w:rPr>
        <w:t xml:space="preserve">Academic Email: </w:t>
      </w:r>
      <w:hyperlink r:id="rId7" w:history="1">
        <w:r w:rsidR="00537595" w:rsidRPr="000D786C">
          <w:rPr>
            <w:rStyle w:val="Hyperlink"/>
            <w:rFonts w:cs="Times New Roman"/>
          </w:rPr>
          <w:t>jdcook4@wisc.edu</w:t>
        </w:r>
      </w:hyperlink>
      <w:r w:rsidR="00537595">
        <w:rPr>
          <w:rFonts w:cs="Times New Roman"/>
        </w:rPr>
        <w:tab/>
      </w:r>
      <w:r w:rsidR="00537595">
        <w:rPr>
          <w:rFonts w:cs="Times New Roman"/>
        </w:rPr>
        <w:tab/>
      </w:r>
      <w:r w:rsidR="00537595">
        <w:rPr>
          <w:rFonts w:cs="Times New Roman"/>
        </w:rPr>
        <w:tab/>
      </w:r>
      <w:r w:rsidR="00537595">
        <w:rPr>
          <w:rFonts w:cs="Times New Roman"/>
        </w:rPr>
        <w:tab/>
      </w:r>
      <w:r w:rsidR="00537595">
        <w:rPr>
          <w:rFonts w:cs="Times New Roman"/>
        </w:rPr>
        <w:tab/>
      </w:r>
      <w:r w:rsidR="00537595">
        <w:rPr>
          <w:rFonts w:cs="Times New Roman"/>
        </w:rPr>
        <w:tab/>
      </w:r>
      <w:r w:rsidR="00537595">
        <w:rPr>
          <w:rFonts w:cs="Times New Roman"/>
        </w:rPr>
        <w:tab/>
        <w:t xml:space="preserve">   Telephone: (602)-790-1030</w:t>
      </w:r>
    </w:p>
    <w:p w14:paraId="45729725" w14:textId="2EAC2EDA" w:rsidR="00537595" w:rsidRDefault="00640D3F" w:rsidP="000510F5">
      <w:pPr>
        <w:pStyle w:val="NoSpacing"/>
        <w:rPr>
          <w:rFonts w:cs="Times New Roman"/>
        </w:rPr>
      </w:pPr>
      <w:r>
        <w:rPr>
          <w:rFonts w:cs="Times New Roman"/>
        </w:rPr>
        <w:t xml:space="preserve">Personal </w:t>
      </w:r>
      <w:r w:rsidR="00537595">
        <w:rPr>
          <w:rFonts w:cs="Times New Roman"/>
        </w:rPr>
        <w:t xml:space="preserve">Research Email: </w:t>
      </w:r>
      <w:hyperlink r:id="rId8" w:history="1">
        <w:r w:rsidR="00537595" w:rsidRPr="000D786C">
          <w:rPr>
            <w:rStyle w:val="Hyperlink"/>
            <w:rFonts w:cs="Times New Roman"/>
          </w:rPr>
          <w:t>JesseCookResearch@gmail.com</w:t>
        </w:r>
      </w:hyperlink>
    </w:p>
    <w:p w14:paraId="595DAEDE" w14:textId="7A0A61F9" w:rsidR="00537595" w:rsidRDefault="00537595" w:rsidP="000510F5">
      <w:pPr>
        <w:pStyle w:val="NoSpacing"/>
        <w:pBdr>
          <w:bottom w:val="single" w:sz="12" w:space="1" w:color="auto"/>
        </w:pBdr>
        <w:rPr>
          <w:rFonts w:cs="Times New Roman"/>
        </w:rPr>
      </w:pPr>
    </w:p>
    <w:p w14:paraId="020A386A" w14:textId="56EEB717" w:rsidR="00537595" w:rsidRDefault="00537595" w:rsidP="000510F5">
      <w:pPr>
        <w:pStyle w:val="NoSpacing"/>
        <w:rPr>
          <w:rFonts w:cs="Times New Roman"/>
        </w:rPr>
      </w:pPr>
      <w:r>
        <w:rPr>
          <w:rFonts w:cs="Times New Roman"/>
          <w:b/>
          <w:bCs/>
        </w:rPr>
        <w:t>CURRENT POSITIONS</w:t>
      </w:r>
    </w:p>
    <w:p w14:paraId="1EF2C2C7" w14:textId="62270277" w:rsidR="00537595" w:rsidRDefault="00537595" w:rsidP="000510F5">
      <w:pPr>
        <w:pStyle w:val="NoSpacing"/>
        <w:rPr>
          <w:rFonts w:cs="Times New Roman"/>
        </w:rPr>
      </w:pPr>
    </w:p>
    <w:p w14:paraId="0D967596" w14:textId="304E5BB4" w:rsidR="00537595" w:rsidRDefault="00537595" w:rsidP="000510F5">
      <w:pPr>
        <w:pStyle w:val="NoSpacing"/>
        <w:rPr>
          <w:rFonts w:cs="Times New Roman"/>
        </w:rPr>
      </w:pPr>
      <w:r>
        <w:rPr>
          <w:rFonts w:cs="Times New Roman"/>
          <w:b/>
          <w:bCs/>
        </w:rPr>
        <w:t xml:space="preserve">Clinical Psychology </w:t>
      </w:r>
      <w:r w:rsidR="00C56329">
        <w:rPr>
          <w:rFonts w:cs="Times New Roman"/>
          <w:b/>
          <w:bCs/>
        </w:rPr>
        <w:t>Doctoral Student,</w:t>
      </w:r>
      <w:r w:rsidR="00C56329">
        <w:rPr>
          <w:rFonts w:cs="Times New Roman"/>
        </w:rPr>
        <w:t xml:space="preserve"> University of Wisconsin-Madison </w:t>
      </w:r>
    </w:p>
    <w:p w14:paraId="4920C3BC" w14:textId="0A64ADFB" w:rsidR="00C56329" w:rsidRDefault="00C56329" w:rsidP="000510F5">
      <w:pPr>
        <w:pStyle w:val="NoSpacing"/>
        <w:rPr>
          <w:rFonts w:cs="Times New Roman"/>
        </w:rPr>
      </w:pPr>
      <w:r>
        <w:rPr>
          <w:rFonts w:cs="Times New Roman"/>
          <w:b/>
          <w:bCs/>
        </w:rPr>
        <w:t>Research Assistant,</w:t>
      </w:r>
      <w:r>
        <w:rPr>
          <w:rFonts w:cs="Times New Roman"/>
        </w:rPr>
        <w:t xml:space="preserve"> Plante Lab – UW Madison</w:t>
      </w:r>
    </w:p>
    <w:p w14:paraId="6EB5A99F" w14:textId="53FDF758" w:rsidR="00FC42DB" w:rsidRDefault="00FA666D" w:rsidP="000510F5">
      <w:pPr>
        <w:pStyle w:val="NoSpacing"/>
        <w:rPr>
          <w:rFonts w:cs="Times New Roman"/>
        </w:rPr>
      </w:pPr>
      <w:r>
        <w:rPr>
          <w:rFonts w:cs="Times New Roman"/>
          <w:b/>
          <w:bCs/>
        </w:rPr>
        <w:t>Psychology Practicum Trainee,</w:t>
      </w:r>
      <w:r>
        <w:rPr>
          <w:rFonts w:cs="Times New Roman"/>
        </w:rPr>
        <w:t xml:space="preserve"> Madison VA </w:t>
      </w:r>
      <w:r w:rsidR="00FC42DB">
        <w:rPr>
          <w:rFonts w:cs="Times New Roman"/>
        </w:rPr>
        <w:t>Behavioral Sleep Clinic</w:t>
      </w:r>
      <w:r>
        <w:rPr>
          <w:rFonts w:cs="Times New Roman"/>
        </w:rPr>
        <w:t xml:space="preserve"> </w:t>
      </w:r>
      <w:r w:rsidR="006629D2">
        <w:rPr>
          <w:rFonts w:cs="Times New Roman"/>
        </w:rPr>
        <w:t>&amp; Memory Assessment Clinic</w:t>
      </w:r>
    </w:p>
    <w:p w14:paraId="44061C08" w14:textId="7ACD7C1B" w:rsidR="00FA666D" w:rsidRDefault="003059E2" w:rsidP="00FC42DB">
      <w:pPr>
        <w:pStyle w:val="NoSpacing"/>
        <w:rPr>
          <w:rFonts w:cs="Times New Roman"/>
        </w:rPr>
      </w:pPr>
      <w:r>
        <w:rPr>
          <w:rFonts w:cs="Times New Roman"/>
          <w:b/>
          <w:bCs/>
        </w:rPr>
        <w:t>Communications Committee Member</w:t>
      </w:r>
      <w:r w:rsidR="00FA666D">
        <w:rPr>
          <w:rFonts w:cs="Times New Roman"/>
          <w:b/>
          <w:bCs/>
        </w:rPr>
        <w:t>,</w:t>
      </w:r>
      <w:r w:rsidR="00FA666D">
        <w:rPr>
          <w:rFonts w:cs="Times New Roman"/>
        </w:rPr>
        <w:t xml:space="preserve"> Sleep Research Society</w:t>
      </w:r>
    </w:p>
    <w:p w14:paraId="2694CF3E" w14:textId="77777777" w:rsidR="00FA666D" w:rsidRDefault="00FA666D" w:rsidP="000510F5">
      <w:pPr>
        <w:pStyle w:val="NoSpacing"/>
        <w:pBdr>
          <w:bottom w:val="single" w:sz="12" w:space="1" w:color="auto"/>
        </w:pBdr>
        <w:rPr>
          <w:rFonts w:cs="Times New Roman"/>
        </w:rPr>
      </w:pPr>
    </w:p>
    <w:p w14:paraId="5F44EE79" w14:textId="490CF81B" w:rsidR="00FA666D" w:rsidRDefault="00560B6B" w:rsidP="000510F5">
      <w:pPr>
        <w:pStyle w:val="NoSpacing"/>
        <w:rPr>
          <w:rFonts w:cs="Times New Roman"/>
        </w:rPr>
      </w:pPr>
      <w:r>
        <w:rPr>
          <w:rFonts w:cs="Times New Roman"/>
          <w:b/>
          <w:bCs/>
        </w:rPr>
        <w:t>EDUCATION</w:t>
      </w:r>
    </w:p>
    <w:p w14:paraId="119700F3" w14:textId="690C1549" w:rsidR="00560B6B" w:rsidRDefault="00560B6B" w:rsidP="000510F5">
      <w:pPr>
        <w:pStyle w:val="NoSpacing"/>
        <w:rPr>
          <w:rFonts w:cs="Times New Roman"/>
        </w:rPr>
      </w:pPr>
    </w:p>
    <w:p w14:paraId="3C256FBA" w14:textId="20C09831" w:rsidR="0037682C" w:rsidRPr="00D22C34" w:rsidRDefault="0037682C" w:rsidP="0037682C">
      <w:pPr>
        <w:pStyle w:val="NoSpacing"/>
        <w:rPr>
          <w:rFonts w:cs="Times New Roman"/>
        </w:rPr>
      </w:pPr>
      <w:r>
        <w:rPr>
          <w:rFonts w:cs="Times New Roman"/>
          <w:b/>
          <w:bCs/>
        </w:rPr>
        <w:t>Ph.D. (Clinical Psychology)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="009360E4">
        <w:rPr>
          <w:rFonts w:cs="Times New Roman"/>
          <w:b/>
          <w:bCs/>
        </w:rPr>
        <w:tab/>
      </w:r>
      <w:r w:rsidR="009360E4"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>University of Wisconsin-Madison</w:t>
      </w:r>
      <w:r>
        <w:rPr>
          <w:rFonts w:cs="Times New Roman"/>
        </w:rPr>
        <w:tab/>
      </w:r>
      <w:r w:rsidR="00FC6C3D">
        <w:rPr>
          <w:rFonts w:cs="Times New Roman"/>
        </w:rPr>
        <w:t xml:space="preserve">          </w:t>
      </w:r>
      <w:r w:rsidR="005D35C5">
        <w:rPr>
          <w:rFonts w:cs="Times New Roman"/>
        </w:rPr>
        <w:t xml:space="preserve">(expected </w:t>
      </w:r>
      <w:r w:rsidR="00FC6C3D">
        <w:rPr>
          <w:rFonts w:cs="Times New Roman"/>
        </w:rPr>
        <w:t>2023)</w:t>
      </w:r>
      <w:r>
        <w:rPr>
          <w:rFonts w:cs="Times New Roman"/>
        </w:rPr>
        <w:t xml:space="preserve"> </w:t>
      </w:r>
    </w:p>
    <w:p w14:paraId="060AE251" w14:textId="40E4B0A9" w:rsidR="00AB0775" w:rsidRPr="00D70EBA" w:rsidRDefault="001C58AA" w:rsidP="000510F5">
      <w:pPr>
        <w:pStyle w:val="NoSpacing"/>
        <w:rPr>
          <w:rFonts w:cs="Times New Roman"/>
        </w:rPr>
      </w:pPr>
      <w:r>
        <w:rPr>
          <w:rFonts w:cs="Times New Roman"/>
        </w:rPr>
        <w:t xml:space="preserve">     </w:t>
      </w:r>
      <w:r w:rsidR="00D70EBA" w:rsidRPr="00D70EBA">
        <w:rPr>
          <w:rFonts w:cs="Times New Roman"/>
        </w:rPr>
        <w:t>Clinical Internship</w:t>
      </w:r>
      <w:r w:rsidR="00D70EBA" w:rsidRPr="00D70EBA">
        <w:rPr>
          <w:rFonts w:cs="Times New Roman"/>
        </w:rPr>
        <w:tab/>
      </w:r>
      <w:r w:rsidR="00D70EBA" w:rsidRPr="00D70EBA">
        <w:rPr>
          <w:rFonts w:cs="Times New Roman"/>
        </w:rPr>
        <w:tab/>
      </w:r>
      <w:r w:rsidR="00D70EBA" w:rsidRPr="00D70EBA">
        <w:rPr>
          <w:rFonts w:cs="Times New Roman"/>
        </w:rPr>
        <w:tab/>
      </w:r>
      <w:r w:rsidR="00D70EBA" w:rsidRPr="00D70EBA">
        <w:rPr>
          <w:rFonts w:cs="Times New Roman"/>
        </w:rPr>
        <w:tab/>
      </w:r>
      <w:r w:rsidR="00D70EBA" w:rsidRPr="00D70EBA">
        <w:rPr>
          <w:rFonts w:cs="Times New Roman"/>
        </w:rPr>
        <w:tab/>
        <w:t xml:space="preserve">   </w:t>
      </w:r>
      <w:r w:rsidR="009360E4">
        <w:rPr>
          <w:rFonts w:cs="Times New Roman"/>
          <w:i/>
          <w:iCs/>
        </w:rPr>
        <w:t>To Be Determined</w:t>
      </w:r>
      <w:r w:rsidR="00D70EBA" w:rsidRPr="00D70EBA">
        <w:rPr>
          <w:rFonts w:cs="Times New Roman"/>
        </w:rPr>
        <w:tab/>
      </w:r>
      <w:r w:rsidR="00D70EBA" w:rsidRPr="00D70EBA">
        <w:rPr>
          <w:rFonts w:cs="Times New Roman"/>
        </w:rPr>
        <w:tab/>
        <w:t xml:space="preserve">          </w:t>
      </w:r>
      <w:r w:rsidR="009360E4">
        <w:rPr>
          <w:rFonts w:cs="Times New Roman"/>
        </w:rPr>
        <w:tab/>
        <w:t xml:space="preserve">          </w:t>
      </w:r>
      <w:r w:rsidR="00D70EBA" w:rsidRPr="00D70EBA">
        <w:rPr>
          <w:rFonts w:cs="Times New Roman"/>
        </w:rPr>
        <w:t>(expected 2023)</w:t>
      </w:r>
      <w:r w:rsidR="00D70EBA" w:rsidRPr="00D70EBA">
        <w:rPr>
          <w:rFonts w:cs="Times New Roman"/>
        </w:rPr>
        <w:tab/>
      </w:r>
    </w:p>
    <w:p w14:paraId="1008BE7E" w14:textId="6924B199" w:rsidR="00D22C34" w:rsidRPr="00D70EBA" w:rsidRDefault="00AB0775" w:rsidP="000510F5">
      <w:pPr>
        <w:pStyle w:val="NoSpacing"/>
        <w:rPr>
          <w:rFonts w:cs="Times New Roman"/>
        </w:rPr>
      </w:pPr>
      <w:r w:rsidRPr="00D70EBA">
        <w:rPr>
          <w:rFonts w:cs="Times New Roman"/>
        </w:rPr>
        <w:t xml:space="preserve">     </w:t>
      </w:r>
      <w:r w:rsidR="005D35C5" w:rsidRPr="00D70EBA">
        <w:rPr>
          <w:rFonts w:cs="Times New Roman"/>
        </w:rPr>
        <w:t>M.S. (</w:t>
      </w:r>
      <w:r w:rsidRPr="00D70EBA">
        <w:rPr>
          <w:rFonts w:cs="Times New Roman"/>
        </w:rPr>
        <w:t>Psychology)</w:t>
      </w:r>
      <w:r w:rsidRPr="00D70EBA">
        <w:rPr>
          <w:rFonts w:cs="Times New Roman"/>
        </w:rPr>
        <w:tab/>
      </w:r>
      <w:r w:rsidRPr="00D70EBA">
        <w:rPr>
          <w:rFonts w:cs="Times New Roman"/>
        </w:rPr>
        <w:tab/>
      </w:r>
      <w:r w:rsidRPr="00D70EBA">
        <w:rPr>
          <w:rFonts w:cs="Times New Roman"/>
        </w:rPr>
        <w:tab/>
      </w:r>
      <w:r w:rsidRPr="00D70EBA">
        <w:rPr>
          <w:rFonts w:cs="Times New Roman"/>
        </w:rPr>
        <w:tab/>
      </w:r>
      <w:r w:rsidRPr="00D70EBA">
        <w:rPr>
          <w:rFonts w:cs="Times New Roman"/>
        </w:rPr>
        <w:tab/>
        <w:t xml:space="preserve">   University of Wisconsin-Madison</w:t>
      </w:r>
      <w:r w:rsidR="00D70EBA">
        <w:rPr>
          <w:rFonts w:cs="Times New Roman"/>
        </w:rPr>
        <w:tab/>
      </w:r>
      <w:r w:rsidR="00D70EBA">
        <w:rPr>
          <w:rFonts w:cs="Times New Roman"/>
        </w:rPr>
        <w:tab/>
      </w:r>
      <w:r w:rsidR="00D70EBA">
        <w:rPr>
          <w:rFonts w:cs="Times New Roman"/>
        </w:rPr>
        <w:tab/>
        <w:t xml:space="preserve">    2019</w:t>
      </w:r>
    </w:p>
    <w:p w14:paraId="754EDB35" w14:textId="77777777" w:rsidR="00D22C34" w:rsidRPr="00D70EBA" w:rsidRDefault="00D22C34" w:rsidP="000510F5">
      <w:pPr>
        <w:pStyle w:val="NoSpacing"/>
        <w:rPr>
          <w:rFonts w:cs="Times New Roman"/>
          <w:b/>
          <w:bCs/>
        </w:rPr>
      </w:pPr>
    </w:p>
    <w:p w14:paraId="0F997567" w14:textId="33F6EEED" w:rsidR="00560B6B" w:rsidRPr="00D22C34" w:rsidRDefault="00DA672D" w:rsidP="000510F5">
      <w:pPr>
        <w:pStyle w:val="NoSpacing"/>
        <w:rPr>
          <w:rFonts w:cs="Times New Roman"/>
        </w:rPr>
      </w:pPr>
      <w:r>
        <w:rPr>
          <w:rFonts w:cs="Times New Roman"/>
          <w:b/>
          <w:bCs/>
        </w:rPr>
        <w:t xml:space="preserve">B.S. </w:t>
      </w:r>
      <w:r w:rsidR="009C6E1D">
        <w:rPr>
          <w:rFonts w:cs="Times New Roman"/>
          <w:b/>
          <w:bCs/>
        </w:rPr>
        <w:t xml:space="preserve">(Psychology, </w:t>
      </w:r>
      <w:r w:rsidR="009C6E1D">
        <w:rPr>
          <w:rFonts w:cs="Times New Roman"/>
          <w:b/>
          <w:bCs/>
          <w:i/>
          <w:iCs/>
        </w:rPr>
        <w:t>Cum Laude</w:t>
      </w:r>
      <w:r w:rsidR="009C6E1D">
        <w:rPr>
          <w:rFonts w:cs="Times New Roman"/>
          <w:b/>
          <w:bCs/>
        </w:rPr>
        <w:t>)</w:t>
      </w:r>
      <w:r w:rsidR="00D22C34">
        <w:rPr>
          <w:rFonts w:cs="Times New Roman"/>
          <w:b/>
          <w:bCs/>
        </w:rPr>
        <w:tab/>
      </w:r>
      <w:r w:rsidR="00D22C34">
        <w:rPr>
          <w:rFonts w:cs="Times New Roman"/>
          <w:b/>
          <w:bCs/>
        </w:rPr>
        <w:tab/>
      </w:r>
      <w:r w:rsidR="0037682C">
        <w:rPr>
          <w:rFonts w:cs="Times New Roman"/>
          <w:b/>
          <w:bCs/>
        </w:rPr>
        <w:tab/>
      </w:r>
      <w:r w:rsidR="00D22C34">
        <w:rPr>
          <w:rFonts w:cs="Times New Roman"/>
          <w:b/>
          <w:bCs/>
        </w:rPr>
        <w:t>University of Arizona</w:t>
      </w:r>
      <w:r w:rsidR="00D22C34">
        <w:rPr>
          <w:rFonts w:cs="Times New Roman"/>
        </w:rPr>
        <w:tab/>
      </w:r>
      <w:r w:rsidR="00D22C34">
        <w:rPr>
          <w:rFonts w:cs="Times New Roman"/>
        </w:rPr>
        <w:tab/>
      </w:r>
      <w:r w:rsidR="00D22C34">
        <w:rPr>
          <w:rFonts w:cs="Times New Roman"/>
        </w:rPr>
        <w:tab/>
      </w:r>
      <w:r w:rsidR="00D22C34">
        <w:rPr>
          <w:rFonts w:cs="Times New Roman"/>
        </w:rPr>
        <w:tab/>
      </w:r>
      <w:r w:rsidR="0037682C">
        <w:rPr>
          <w:rFonts w:cs="Times New Roman"/>
        </w:rPr>
        <w:t xml:space="preserve">    </w:t>
      </w:r>
      <w:r w:rsidR="00D22C34">
        <w:rPr>
          <w:rFonts w:cs="Times New Roman"/>
        </w:rPr>
        <w:t>2012</w:t>
      </w:r>
    </w:p>
    <w:p w14:paraId="7862AC19" w14:textId="3DFA2AA8" w:rsidR="00DA672D" w:rsidRDefault="00DA672D" w:rsidP="000510F5">
      <w:pPr>
        <w:pStyle w:val="NoSpacing"/>
        <w:pBdr>
          <w:bottom w:val="single" w:sz="12" w:space="1" w:color="auto"/>
        </w:pBdr>
        <w:rPr>
          <w:rFonts w:cs="Times New Roman"/>
        </w:rPr>
      </w:pPr>
    </w:p>
    <w:p w14:paraId="4143408E" w14:textId="77777777" w:rsidR="00185B1D" w:rsidRDefault="00185B1D" w:rsidP="000510F5">
      <w:pPr>
        <w:pStyle w:val="NoSpacing"/>
        <w:pBdr>
          <w:bottom w:val="single" w:sz="12" w:space="1" w:color="auto"/>
        </w:pBdr>
        <w:rPr>
          <w:rFonts w:cs="Times New Roman"/>
        </w:rPr>
      </w:pPr>
    </w:p>
    <w:p w14:paraId="08EC7CD9" w14:textId="76C6F9E8" w:rsidR="00185B1D" w:rsidRDefault="00185B1D" w:rsidP="000510F5">
      <w:pPr>
        <w:pStyle w:val="NoSpacing"/>
        <w:rPr>
          <w:rFonts w:cs="Times New Roman"/>
        </w:rPr>
      </w:pPr>
      <w:r>
        <w:rPr>
          <w:rFonts w:cs="Times New Roman"/>
          <w:b/>
          <w:bCs/>
        </w:rPr>
        <w:t>RESEARCH AIM</w:t>
      </w:r>
    </w:p>
    <w:p w14:paraId="4A6E4060" w14:textId="02A88FE6" w:rsidR="00185B1D" w:rsidRDefault="00185B1D" w:rsidP="000510F5">
      <w:pPr>
        <w:pStyle w:val="NoSpacing"/>
        <w:rPr>
          <w:rFonts w:cs="Times New Roman"/>
        </w:rPr>
      </w:pPr>
    </w:p>
    <w:p w14:paraId="66E99FE9" w14:textId="3490B4B8" w:rsidR="00177FE6" w:rsidRDefault="00185B1D" w:rsidP="000510F5">
      <w:pPr>
        <w:pStyle w:val="NoSpacing"/>
        <w:rPr>
          <w:rFonts w:cs="Times New Roman"/>
        </w:rPr>
      </w:pPr>
      <w:r>
        <w:rPr>
          <w:rFonts w:cs="Times New Roman"/>
        </w:rPr>
        <w:t xml:space="preserve">The overarching aim of my research </w:t>
      </w:r>
      <w:r w:rsidR="0070516C">
        <w:rPr>
          <w:rFonts w:cs="Times New Roman"/>
        </w:rPr>
        <w:t>work is to advance the clinical assessment, classification, and treatment of</w:t>
      </w:r>
      <w:r w:rsidR="00360A01">
        <w:rPr>
          <w:rFonts w:cs="Times New Roman"/>
        </w:rPr>
        <w:t xml:space="preserve"> unexplained excessive daytime sleepiness (i.e. </w:t>
      </w:r>
      <w:r w:rsidR="00735004">
        <w:rPr>
          <w:rFonts w:cs="Times New Roman"/>
        </w:rPr>
        <w:t>Idiopathic Hypersomnia), as well as determine</w:t>
      </w:r>
      <w:r w:rsidR="00D95624">
        <w:rPr>
          <w:rFonts w:cs="Times New Roman"/>
        </w:rPr>
        <w:t xml:space="preserve"> the utility and capabilities of wearable sleep technology for both the clinical and research domains. Currently, my research investigates the </w:t>
      </w:r>
      <w:r w:rsidR="00177FE6">
        <w:rPr>
          <w:rFonts w:cs="Times New Roman"/>
        </w:rPr>
        <w:t>cortical and biological underpinnings of Idiopathic Hypersomnia.</w:t>
      </w:r>
      <w:r w:rsidR="00AD53A0">
        <w:rPr>
          <w:rFonts w:cs="Times New Roman"/>
        </w:rPr>
        <w:t xml:space="preserve"> </w:t>
      </w:r>
    </w:p>
    <w:p w14:paraId="7E594F93" w14:textId="434EAC5E" w:rsidR="00177FE6" w:rsidRDefault="00177FE6" w:rsidP="000510F5">
      <w:pPr>
        <w:pStyle w:val="NoSpacing"/>
        <w:pBdr>
          <w:bottom w:val="single" w:sz="12" w:space="1" w:color="auto"/>
        </w:pBdr>
        <w:rPr>
          <w:rFonts w:cs="Times New Roman"/>
        </w:rPr>
      </w:pPr>
    </w:p>
    <w:p w14:paraId="2C008E3E" w14:textId="6AA5194E" w:rsidR="00177FE6" w:rsidRPr="00AD53A0" w:rsidRDefault="00AD53A0" w:rsidP="000510F5">
      <w:pPr>
        <w:pStyle w:val="NoSpacing"/>
        <w:rPr>
          <w:rFonts w:cs="Times New Roman"/>
        </w:rPr>
      </w:pPr>
      <w:r>
        <w:rPr>
          <w:rFonts w:cs="Times New Roman"/>
          <w:b/>
          <w:bCs/>
        </w:rPr>
        <w:t>HONORS AND AWARDS</w:t>
      </w:r>
    </w:p>
    <w:p w14:paraId="254DCCFC" w14:textId="77777777" w:rsidR="00177FE6" w:rsidRPr="00185B1D" w:rsidRDefault="00177FE6" w:rsidP="000510F5">
      <w:pPr>
        <w:pStyle w:val="NoSpacing"/>
        <w:rPr>
          <w:rFonts w:cs="Times New Roman"/>
        </w:rPr>
      </w:pPr>
    </w:p>
    <w:p w14:paraId="12F4346F" w14:textId="0D6B1166" w:rsidR="00DA672D" w:rsidRDefault="008E3AA9" w:rsidP="000510F5">
      <w:pPr>
        <w:pStyle w:val="NoSpacing"/>
        <w:rPr>
          <w:rFonts w:cs="Times New Roman"/>
        </w:rPr>
      </w:pPr>
      <w:r>
        <w:rPr>
          <w:rFonts w:cs="Times New Roman"/>
        </w:rPr>
        <w:t>Trainee Member At-Large, Sleep Research Society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BF0E30">
        <w:rPr>
          <w:rFonts w:cs="Times New Roman"/>
        </w:rPr>
        <w:t xml:space="preserve">      </w:t>
      </w:r>
      <w:r>
        <w:rPr>
          <w:rFonts w:cs="Times New Roman"/>
        </w:rPr>
        <w:t>20</w:t>
      </w:r>
      <w:r w:rsidR="00BF0E30">
        <w:rPr>
          <w:rFonts w:cs="Times New Roman"/>
        </w:rPr>
        <w:t>20-2021</w:t>
      </w:r>
    </w:p>
    <w:p w14:paraId="587943B6" w14:textId="6CBC4852" w:rsidR="00BF0E30" w:rsidRDefault="00BF0E30" w:rsidP="00BF0E30">
      <w:pPr>
        <w:pStyle w:val="NoSpacing"/>
        <w:rPr>
          <w:rFonts w:cs="Times New Roman"/>
        </w:rPr>
      </w:pPr>
      <w:r>
        <w:rPr>
          <w:rFonts w:cs="Times New Roman"/>
        </w:rPr>
        <w:t>Trainee Member At-Large</w:t>
      </w:r>
      <w:r w:rsidR="00A532F3">
        <w:rPr>
          <w:rFonts w:cs="Times New Roman"/>
        </w:rPr>
        <w:t>-Elect</w:t>
      </w:r>
      <w:r>
        <w:rPr>
          <w:rFonts w:cs="Times New Roman"/>
        </w:rPr>
        <w:t>, Sleep Research Society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A532F3">
        <w:rPr>
          <w:rFonts w:cs="Times New Roman"/>
        </w:rPr>
        <w:tab/>
        <w:t xml:space="preserve">      </w:t>
      </w:r>
      <w:r>
        <w:rPr>
          <w:rFonts w:cs="Times New Roman"/>
        </w:rPr>
        <w:t>2019-2020</w:t>
      </w:r>
    </w:p>
    <w:p w14:paraId="09536315" w14:textId="28833EDB" w:rsidR="006E4EF4" w:rsidRDefault="006E4EF4" w:rsidP="00BF0E30">
      <w:pPr>
        <w:pStyle w:val="NoSpacing"/>
        <w:rPr>
          <w:rFonts w:cs="Times New Roman"/>
        </w:rPr>
      </w:pPr>
      <w:r>
        <w:rPr>
          <w:rFonts w:cs="Times New Roman"/>
        </w:rPr>
        <w:t>Trainee Merit Award, Sleep Research Society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>
        <w:rPr>
          <w:rFonts w:cs="Times New Roman"/>
        </w:rPr>
        <w:tab/>
        <w:t xml:space="preserve">   2020</w:t>
      </w:r>
    </w:p>
    <w:p w14:paraId="5ADB31D9" w14:textId="5BE08AC9" w:rsidR="006E4EF4" w:rsidRDefault="006E4EF4" w:rsidP="00BF0E30">
      <w:pPr>
        <w:pStyle w:val="NoSpacing"/>
        <w:rPr>
          <w:rFonts w:cs="Times New Roman"/>
        </w:rPr>
      </w:pPr>
      <w:r>
        <w:rPr>
          <w:rFonts w:cs="Times New Roman"/>
        </w:rPr>
        <w:t>Student Research Travel Award, University of Wisconsin-Madison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2019</w:t>
      </w:r>
    </w:p>
    <w:p w14:paraId="4E0F3225" w14:textId="2ED1BCCD" w:rsidR="006E4EF4" w:rsidRDefault="006E4EF4" w:rsidP="006E4EF4">
      <w:pPr>
        <w:pStyle w:val="NoSpacing"/>
        <w:rPr>
          <w:rFonts w:cs="Times New Roman"/>
        </w:rPr>
      </w:pPr>
      <w:r>
        <w:rPr>
          <w:rFonts w:cs="Times New Roman"/>
        </w:rPr>
        <w:t>Trainee Merit Award, Sleep Research Society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>
        <w:rPr>
          <w:rFonts w:cs="Times New Roman"/>
        </w:rPr>
        <w:tab/>
        <w:t xml:space="preserve">   2019</w:t>
      </w:r>
    </w:p>
    <w:p w14:paraId="3F44D9D1" w14:textId="47CC791D" w:rsidR="00DD5A97" w:rsidRDefault="00DD5A97" w:rsidP="006E4EF4">
      <w:pPr>
        <w:pStyle w:val="NoSpacing"/>
        <w:rPr>
          <w:rFonts w:cs="Times New Roman"/>
        </w:rPr>
      </w:pPr>
      <w:r>
        <w:rPr>
          <w:rFonts w:cs="Times New Roman"/>
        </w:rPr>
        <w:t>Trainee Education and Advisory Subcommittee Member, Sleep Research Society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5F3738">
        <w:rPr>
          <w:rFonts w:cs="Times New Roman"/>
        </w:rPr>
        <w:tab/>
        <w:t xml:space="preserve">      </w:t>
      </w:r>
      <w:r>
        <w:rPr>
          <w:rFonts w:cs="Times New Roman"/>
        </w:rPr>
        <w:t>2018-</w:t>
      </w:r>
      <w:r w:rsidR="005F3738">
        <w:rPr>
          <w:rFonts w:cs="Times New Roman"/>
        </w:rPr>
        <w:t>2019</w:t>
      </w:r>
    </w:p>
    <w:p w14:paraId="6FA31668" w14:textId="3E32E397" w:rsidR="006E4EF4" w:rsidRDefault="006E4EF4" w:rsidP="006E4EF4">
      <w:pPr>
        <w:pStyle w:val="NoSpacing"/>
        <w:rPr>
          <w:rFonts w:cs="Times New Roman"/>
        </w:rPr>
      </w:pPr>
      <w:r>
        <w:rPr>
          <w:rFonts w:cs="Times New Roman"/>
        </w:rPr>
        <w:t>Trainee Merit Award, Sleep Research Society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>
        <w:rPr>
          <w:rFonts w:cs="Times New Roman"/>
        </w:rPr>
        <w:tab/>
        <w:t xml:space="preserve">   2018</w:t>
      </w:r>
    </w:p>
    <w:p w14:paraId="10BA153E" w14:textId="085AEE88" w:rsidR="00151CFF" w:rsidRDefault="00151CFF" w:rsidP="006E4EF4">
      <w:pPr>
        <w:pStyle w:val="NoSpacing"/>
        <w:rPr>
          <w:rFonts w:cs="Times New Roman"/>
        </w:rPr>
      </w:pPr>
      <w:r>
        <w:rPr>
          <w:rFonts w:cs="Times New Roman"/>
        </w:rPr>
        <w:t>First Year Excellence Award, University of Wisconsin-Madison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2018</w:t>
      </w:r>
    </w:p>
    <w:p w14:paraId="01CE7307" w14:textId="237D9E5E" w:rsidR="006E4EF4" w:rsidRDefault="006E4EF4" w:rsidP="006E4EF4">
      <w:pPr>
        <w:pStyle w:val="NoSpacing"/>
        <w:rPr>
          <w:rFonts w:cs="Times New Roman"/>
        </w:rPr>
      </w:pPr>
      <w:r>
        <w:rPr>
          <w:rFonts w:cs="Times New Roman"/>
        </w:rPr>
        <w:t>Trainee Merit Award, Sleep Research Society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>
        <w:rPr>
          <w:rFonts w:cs="Times New Roman"/>
        </w:rPr>
        <w:tab/>
        <w:t xml:space="preserve">   2017</w:t>
      </w:r>
    </w:p>
    <w:p w14:paraId="25313027" w14:textId="40B6846E" w:rsidR="00151CFF" w:rsidRDefault="00151CFF" w:rsidP="006E4EF4">
      <w:pPr>
        <w:pStyle w:val="NoSpacing"/>
        <w:rPr>
          <w:rFonts w:cs="Times New Roman"/>
        </w:rPr>
      </w:pPr>
      <w:r>
        <w:rPr>
          <w:rFonts w:cs="Times New Roman"/>
        </w:rPr>
        <w:t xml:space="preserve">Nathaniel </w:t>
      </w:r>
      <w:r w:rsidR="00EF2C42">
        <w:rPr>
          <w:rFonts w:cs="Times New Roman"/>
        </w:rPr>
        <w:t xml:space="preserve">Kleitman Award (Distinguished Undergraduate), </w:t>
      </w:r>
      <w:r w:rsidR="00562895">
        <w:rPr>
          <w:rFonts w:cs="Times New Roman"/>
        </w:rPr>
        <w:t>University of Arizona Sleep Laboratory</w:t>
      </w:r>
      <w:r w:rsidR="00562895">
        <w:rPr>
          <w:rFonts w:cs="Times New Roman"/>
        </w:rPr>
        <w:tab/>
        <w:t xml:space="preserve">   2012</w:t>
      </w:r>
    </w:p>
    <w:p w14:paraId="35033BDD" w14:textId="24846046" w:rsidR="006153BD" w:rsidRDefault="006153BD" w:rsidP="006E4EF4">
      <w:pPr>
        <w:pStyle w:val="NoSpacing"/>
        <w:rPr>
          <w:rFonts w:cs="Times New Roman"/>
        </w:rPr>
      </w:pPr>
      <w:r>
        <w:rPr>
          <w:rFonts w:cs="Times New Roman"/>
        </w:rPr>
        <w:t>Dean’s List with Distinction, University of Arizona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492713">
        <w:rPr>
          <w:rFonts w:cs="Times New Roman"/>
        </w:rPr>
        <w:t xml:space="preserve">        Fall </w:t>
      </w:r>
      <w:r>
        <w:rPr>
          <w:rFonts w:cs="Times New Roman"/>
        </w:rPr>
        <w:t>2012</w:t>
      </w:r>
    </w:p>
    <w:p w14:paraId="3704AD0E" w14:textId="0F61E96A" w:rsidR="006153BD" w:rsidRDefault="006153BD" w:rsidP="006E4EF4">
      <w:pPr>
        <w:pStyle w:val="NoSpacing"/>
        <w:rPr>
          <w:rFonts w:cs="Times New Roman"/>
        </w:rPr>
      </w:pPr>
      <w:r>
        <w:rPr>
          <w:rFonts w:cs="Times New Roman"/>
        </w:rPr>
        <w:t>Academic Year Academic Distinction, University of Arizona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492713">
        <w:rPr>
          <w:rFonts w:cs="Times New Roman"/>
        </w:rPr>
        <w:tab/>
        <w:t xml:space="preserve">      2011-2012</w:t>
      </w:r>
    </w:p>
    <w:p w14:paraId="64C8DC0A" w14:textId="19D42BC5" w:rsidR="00492713" w:rsidRDefault="00492713" w:rsidP="00492713">
      <w:pPr>
        <w:pStyle w:val="NoSpacing"/>
        <w:rPr>
          <w:rFonts w:cs="Times New Roman"/>
        </w:rPr>
      </w:pPr>
      <w:r>
        <w:rPr>
          <w:rFonts w:cs="Times New Roman"/>
        </w:rPr>
        <w:t>Dean’s List with Distinction, University of Arizona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Fall 2010</w:t>
      </w:r>
    </w:p>
    <w:p w14:paraId="7B9FF27D" w14:textId="4226A204" w:rsidR="00D63478" w:rsidRDefault="00D63478" w:rsidP="00492713">
      <w:pPr>
        <w:pStyle w:val="NoSpacing"/>
        <w:pBdr>
          <w:bottom w:val="single" w:sz="12" w:space="1" w:color="auto"/>
        </w:pBdr>
        <w:rPr>
          <w:rFonts w:cs="Times New Roman"/>
        </w:rPr>
      </w:pPr>
    </w:p>
    <w:p w14:paraId="116F0875" w14:textId="08C5ED5D" w:rsidR="00D63478" w:rsidRDefault="00D63478" w:rsidP="00492713">
      <w:pPr>
        <w:pStyle w:val="NoSpacing"/>
        <w:rPr>
          <w:rFonts w:cs="Times New Roman"/>
        </w:rPr>
      </w:pPr>
      <w:r>
        <w:rPr>
          <w:rFonts w:cs="Times New Roman"/>
          <w:b/>
          <w:bCs/>
        </w:rPr>
        <w:t>RESEARCH FUNDING</w:t>
      </w:r>
    </w:p>
    <w:p w14:paraId="2C2FC780" w14:textId="4005549D" w:rsidR="00D63478" w:rsidRDefault="00D63478" w:rsidP="00492713">
      <w:pPr>
        <w:pStyle w:val="NoSpacing"/>
        <w:rPr>
          <w:rFonts w:cs="Times New Roman"/>
        </w:rPr>
      </w:pPr>
    </w:p>
    <w:p w14:paraId="278BE015" w14:textId="3C203F53" w:rsidR="00D63478" w:rsidRDefault="00D63478" w:rsidP="00492713">
      <w:pPr>
        <w:pStyle w:val="NoSpacing"/>
        <w:rPr>
          <w:rFonts w:cs="Times New Roman"/>
        </w:rPr>
      </w:pPr>
    </w:p>
    <w:p w14:paraId="3C2A27BF" w14:textId="3843A700" w:rsidR="00D63478" w:rsidRDefault="00D63478" w:rsidP="00492713">
      <w:pPr>
        <w:pStyle w:val="NoSpacing"/>
        <w:pBdr>
          <w:bottom w:val="single" w:sz="12" w:space="1" w:color="auto"/>
        </w:pBdr>
        <w:rPr>
          <w:rFonts w:cs="Times New Roman"/>
        </w:rPr>
      </w:pPr>
    </w:p>
    <w:p w14:paraId="53104E52" w14:textId="2B014D69" w:rsidR="00D63478" w:rsidRDefault="00C56D35" w:rsidP="00492713">
      <w:pPr>
        <w:pStyle w:val="NoSpacing"/>
        <w:rPr>
          <w:rFonts w:cs="Times New Roman"/>
        </w:rPr>
      </w:pPr>
      <w:r>
        <w:rPr>
          <w:rFonts w:cs="Times New Roman"/>
          <w:b/>
          <w:bCs/>
        </w:rPr>
        <w:t>PROFESSIONAL AFFILATIONS</w:t>
      </w:r>
    </w:p>
    <w:p w14:paraId="6C038265" w14:textId="5DAE40F2" w:rsidR="00C56D35" w:rsidRDefault="00C56D35" w:rsidP="00492713">
      <w:pPr>
        <w:pStyle w:val="NoSpacing"/>
        <w:rPr>
          <w:rFonts w:cs="Times New Roman"/>
        </w:rPr>
      </w:pPr>
    </w:p>
    <w:p w14:paraId="090A7527" w14:textId="60115223" w:rsidR="00B520F4" w:rsidRDefault="00B520F4" w:rsidP="00492713">
      <w:pPr>
        <w:pStyle w:val="NoSpacing"/>
        <w:rPr>
          <w:rFonts w:cs="Times New Roman"/>
        </w:rPr>
      </w:pPr>
      <w:r>
        <w:rPr>
          <w:rFonts w:cs="Times New Roman"/>
        </w:rPr>
        <w:t>Trainee Member, World Sleep Society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October 2021 - present</w:t>
      </w:r>
    </w:p>
    <w:p w14:paraId="7A17D8F2" w14:textId="1EADB521" w:rsidR="00D65B1C" w:rsidRDefault="00280D53" w:rsidP="00492713">
      <w:pPr>
        <w:pStyle w:val="NoSpacing"/>
        <w:rPr>
          <w:rFonts w:cs="Times New Roman"/>
        </w:rPr>
      </w:pPr>
      <w:r>
        <w:rPr>
          <w:rFonts w:cs="Times New Roman"/>
        </w:rPr>
        <w:t>Trainee Member, Society of Behavioral Sleep Medicine</w:t>
      </w:r>
      <w:r w:rsidR="00193DA3">
        <w:rPr>
          <w:rFonts w:cs="Times New Roman"/>
        </w:rPr>
        <w:t xml:space="preserve"> (SBSM)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D65B1C">
        <w:rPr>
          <w:rFonts w:cs="Times New Roman"/>
        </w:rPr>
        <w:t xml:space="preserve">           </w:t>
      </w:r>
      <w:r w:rsidR="00097DAE">
        <w:rPr>
          <w:rFonts w:cs="Times New Roman"/>
        </w:rPr>
        <w:t xml:space="preserve">August </w:t>
      </w:r>
      <w:r w:rsidR="00213188">
        <w:rPr>
          <w:rFonts w:cs="Times New Roman"/>
        </w:rPr>
        <w:t>2019</w:t>
      </w:r>
      <w:r w:rsidR="00D65B1C">
        <w:rPr>
          <w:rFonts w:cs="Times New Roman"/>
        </w:rPr>
        <w:t xml:space="preserve"> – present </w:t>
      </w:r>
    </w:p>
    <w:p w14:paraId="7A3CEA45" w14:textId="36B8AB18" w:rsidR="00213188" w:rsidRDefault="00213188" w:rsidP="00492713">
      <w:pPr>
        <w:pStyle w:val="NoSpacing"/>
        <w:rPr>
          <w:rFonts w:cs="Times New Roman"/>
        </w:rPr>
      </w:pPr>
      <w:r>
        <w:rPr>
          <w:rFonts w:cs="Times New Roman"/>
        </w:rPr>
        <w:t xml:space="preserve">Trainee Member, </w:t>
      </w:r>
      <w:r w:rsidR="00193DA3">
        <w:rPr>
          <w:rFonts w:cs="Times New Roman"/>
        </w:rPr>
        <w:t>Sleep Research Society (SRS)</w:t>
      </w:r>
      <w:r w:rsidR="00193DA3">
        <w:rPr>
          <w:rFonts w:cs="Times New Roman"/>
        </w:rPr>
        <w:tab/>
      </w:r>
      <w:r w:rsidR="00193DA3">
        <w:rPr>
          <w:rFonts w:cs="Times New Roman"/>
        </w:rPr>
        <w:tab/>
      </w:r>
      <w:r w:rsidR="00193DA3">
        <w:rPr>
          <w:rFonts w:cs="Times New Roman"/>
        </w:rPr>
        <w:tab/>
      </w:r>
      <w:r w:rsidR="00193DA3">
        <w:rPr>
          <w:rFonts w:cs="Times New Roman"/>
        </w:rPr>
        <w:tab/>
      </w:r>
      <w:r w:rsidR="00193DA3">
        <w:rPr>
          <w:rFonts w:cs="Times New Roman"/>
        </w:rPr>
        <w:tab/>
      </w:r>
      <w:r w:rsidR="00193DA3">
        <w:rPr>
          <w:rFonts w:cs="Times New Roman"/>
        </w:rPr>
        <w:tab/>
      </w:r>
      <w:r w:rsidR="00D07959">
        <w:rPr>
          <w:rFonts w:cs="Times New Roman"/>
        </w:rPr>
        <w:t xml:space="preserve">     Feb 2014 </w:t>
      </w:r>
      <w:r w:rsidR="00D65B1C">
        <w:rPr>
          <w:rFonts w:cs="Times New Roman"/>
        </w:rPr>
        <w:t>–</w:t>
      </w:r>
      <w:r w:rsidR="00D07959">
        <w:rPr>
          <w:rFonts w:cs="Times New Roman"/>
        </w:rPr>
        <w:t xml:space="preserve"> present</w:t>
      </w:r>
    </w:p>
    <w:p w14:paraId="73422A72" w14:textId="4DC4F821" w:rsidR="00D65B1C" w:rsidRDefault="00D65B1C" w:rsidP="00492713">
      <w:pPr>
        <w:pStyle w:val="NoSpacing"/>
        <w:pBdr>
          <w:bottom w:val="single" w:sz="12" w:space="1" w:color="auto"/>
        </w:pBdr>
        <w:rPr>
          <w:rFonts w:cs="Times New Roman"/>
        </w:rPr>
      </w:pPr>
    </w:p>
    <w:p w14:paraId="10A2843F" w14:textId="52BE23AF" w:rsidR="00D65B1C" w:rsidRDefault="004B7001" w:rsidP="00492713">
      <w:pPr>
        <w:pStyle w:val="NoSpacing"/>
        <w:rPr>
          <w:rFonts w:cs="Times New Roman"/>
        </w:rPr>
      </w:pPr>
      <w:r>
        <w:rPr>
          <w:rFonts w:cs="Times New Roman"/>
          <w:b/>
          <w:bCs/>
        </w:rPr>
        <w:t>SERVICE</w:t>
      </w:r>
    </w:p>
    <w:p w14:paraId="636BE250" w14:textId="3CD60CED" w:rsidR="004B7001" w:rsidRDefault="004B7001" w:rsidP="00492713">
      <w:pPr>
        <w:pStyle w:val="NoSpacing"/>
        <w:rPr>
          <w:rFonts w:cs="Times New Roman"/>
        </w:rPr>
      </w:pPr>
    </w:p>
    <w:p w14:paraId="7D658F38" w14:textId="08442472" w:rsidR="00F5317E" w:rsidRDefault="00F5317E" w:rsidP="00492713">
      <w:pPr>
        <w:pStyle w:val="NoSpacing"/>
        <w:rPr>
          <w:rFonts w:cs="Times New Roman"/>
        </w:rPr>
      </w:pPr>
      <w:r>
        <w:rPr>
          <w:rFonts w:cs="Times New Roman"/>
        </w:rPr>
        <w:t>Communications Committee, Sleep Research Society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June 2021 – present</w:t>
      </w:r>
    </w:p>
    <w:p w14:paraId="7ABAAF38" w14:textId="5C71786E" w:rsidR="004B7001" w:rsidRDefault="004B7001" w:rsidP="00492713">
      <w:pPr>
        <w:pStyle w:val="NoSpacing"/>
        <w:rPr>
          <w:rFonts w:cs="Times New Roman"/>
        </w:rPr>
      </w:pPr>
      <w:r>
        <w:rPr>
          <w:rFonts w:cs="Times New Roman"/>
        </w:rPr>
        <w:t>Trainee Member At-Large, Sleep Research Society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June 2020 – </w:t>
      </w:r>
      <w:r w:rsidR="00F5317E">
        <w:rPr>
          <w:rFonts w:cs="Times New Roman"/>
        </w:rPr>
        <w:t>June 2021</w:t>
      </w:r>
    </w:p>
    <w:p w14:paraId="4F456E59" w14:textId="477DC3C2" w:rsidR="00576852" w:rsidRDefault="00576852" w:rsidP="00492713">
      <w:pPr>
        <w:pStyle w:val="NoSpacing"/>
        <w:rPr>
          <w:rFonts w:cs="Times New Roman"/>
        </w:rPr>
      </w:pPr>
      <w:r>
        <w:rPr>
          <w:rFonts w:cs="Times New Roman"/>
        </w:rPr>
        <w:t>Board of Directions, Sleep Research Society</w:t>
      </w:r>
      <w:r w:rsidR="00941CF0">
        <w:rPr>
          <w:rFonts w:cs="Times New Roman"/>
        </w:rPr>
        <w:tab/>
      </w:r>
      <w:r w:rsidR="00941CF0">
        <w:rPr>
          <w:rFonts w:cs="Times New Roman"/>
        </w:rPr>
        <w:tab/>
      </w:r>
      <w:r w:rsidR="00941CF0">
        <w:rPr>
          <w:rFonts w:cs="Times New Roman"/>
        </w:rPr>
        <w:tab/>
      </w:r>
      <w:r w:rsidR="00941CF0">
        <w:rPr>
          <w:rFonts w:cs="Times New Roman"/>
        </w:rPr>
        <w:tab/>
      </w:r>
      <w:r w:rsidR="00941CF0">
        <w:rPr>
          <w:rFonts w:cs="Times New Roman"/>
        </w:rPr>
        <w:tab/>
      </w:r>
      <w:r w:rsidR="00941CF0">
        <w:rPr>
          <w:rFonts w:cs="Times New Roman"/>
        </w:rPr>
        <w:tab/>
        <w:t xml:space="preserve">           </w:t>
      </w:r>
      <w:r w:rsidR="00F5317E">
        <w:rPr>
          <w:rFonts w:cs="Times New Roman"/>
        </w:rPr>
        <w:t>June 2020 – June 2021</w:t>
      </w:r>
    </w:p>
    <w:p w14:paraId="36848C33" w14:textId="55826408" w:rsidR="00333FD3" w:rsidRDefault="00333FD3" w:rsidP="00333FD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Liaison for </w:t>
      </w:r>
      <w:r w:rsidR="00941CF0">
        <w:rPr>
          <w:rFonts w:cs="Times New Roman"/>
        </w:rPr>
        <w:t xml:space="preserve">Sleep Research Society </w:t>
      </w:r>
      <w:r>
        <w:rPr>
          <w:rFonts w:cs="Times New Roman"/>
        </w:rPr>
        <w:t>Trainee Education Advisory Committee</w:t>
      </w:r>
    </w:p>
    <w:p w14:paraId="7E1A7D43" w14:textId="50B42D1C" w:rsidR="00333FD3" w:rsidRDefault="00333FD3" w:rsidP="00333FD3">
      <w:pPr>
        <w:pStyle w:val="NoSpacing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Liaison for </w:t>
      </w:r>
      <w:r w:rsidR="00941CF0">
        <w:rPr>
          <w:rFonts w:cs="Times New Roman"/>
        </w:rPr>
        <w:t>Sleep Research Society Trainees</w:t>
      </w:r>
    </w:p>
    <w:p w14:paraId="6205FE36" w14:textId="0C499180" w:rsidR="00375065" w:rsidRDefault="00375065" w:rsidP="00375065">
      <w:pPr>
        <w:pStyle w:val="NoSpacing"/>
        <w:rPr>
          <w:rFonts w:cs="Times New Roman"/>
        </w:rPr>
      </w:pPr>
      <w:r>
        <w:rPr>
          <w:rFonts w:cs="Times New Roman"/>
        </w:rPr>
        <w:t xml:space="preserve">Volunteer Meal Preparer and Distributor, </w:t>
      </w:r>
      <w:hyperlink r:id="rId9" w:history="1">
        <w:r w:rsidRPr="002C1308">
          <w:rPr>
            <w:rStyle w:val="Hyperlink"/>
            <w:rFonts w:cs="Times New Roman"/>
          </w:rPr>
          <w:t>Savory Sundays (Madison, WI)</w:t>
        </w:r>
      </w:hyperlink>
      <w:r>
        <w:rPr>
          <w:rFonts w:cs="Times New Roman"/>
        </w:rPr>
        <w:tab/>
      </w:r>
      <w:r>
        <w:rPr>
          <w:rFonts w:cs="Times New Roman"/>
        </w:rPr>
        <w:tab/>
      </w:r>
      <w:r w:rsidR="00F67C7E">
        <w:rPr>
          <w:rFonts w:cs="Times New Roman"/>
        </w:rPr>
        <w:t xml:space="preserve">       </w:t>
      </w:r>
      <w:r>
        <w:rPr>
          <w:rFonts w:cs="Times New Roman"/>
        </w:rPr>
        <w:t>January 2020</w:t>
      </w:r>
      <w:r w:rsidR="00F67C7E">
        <w:rPr>
          <w:rFonts w:cs="Times New Roman"/>
        </w:rPr>
        <w:t xml:space="preserve"> </w:t>
      </w:r>
      <w:r w:rsidR="00170276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170276">
        <w:rPr>
          <w:rFonts w:cs="Times New Roman"/>
        </w:rPr>
        <w:t>Sep 2020</w:t>
      </w:r>
    </w:p>
    <w:p w14:paraId="0B79FDB0" w14:textId="0E9D8FCA" w:rsidR="00375065" w:rsidRDefault="00170276" w:rsidP="00375065">
      <w:pPr>
        <w:pStyle w:val="NoSpacing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Organization serving the homeless community in Madison, WI</w:t>
      </w:r>
    </w:p>
    <w:p w14:paraId="2B335DD2" w14:textId="73A0CB14" w:rsidR="00941CF0" w:rsidRDefault="00941CF0" w:rsidP="00941CF0">
      <w:pPr>
        <w:pStyle w:val="NoSpacing"/>
        <w:rPr>
          <w:rFonts w:cs="Times New Roman"/>
        </w:rPr>
      </w:pPr>
      <w:r>
        <w:rPr>
          <w:rFonts w:cs="Times New Roman"/>
        </w:rPr>
        <w:t>Trainee Education Advisory Committee, Sleep Research Society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F5317E">
        <w:rPr>
          <w:rFonts w:cs="Times New Roman"/>
        </w:rPr>
        <w:tab/>
        <w:t xml:space="preserve">           June 2020 – June 2021</w:t>
      </w:r>
    </w:p>
    <w:p w14:paraId="2C559206" w14:textId="40037E8A" w:rsidR="002C1308" w:rsidRDefault="00941CF0" w:rsidP="00375065">
      <w:pPr>
        <w:pStyle w:val="NoSpacing"/>
        <w:rPr>
          <w:rFonts w:cs="Times New Roman"/>
        </w:rPr>
      </w:pPr>
      <w:r>
        <w:rPr>
          <w:rFonts w:cs="Times New Roman"/>
        </w:rPr>
        <w:t>Trainee Member At-Large Elect, Sleep Research Society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June </w:t>
      </w:r>
      <w:r w:rsidR="001A2AF6">
        <w:rPr>
          <w:rFonts w:cs="Times New Roman"/>
        </w:rPr>
        <w:t>2019 – June 2020</w:t>
      </w:r>
    </w:p>
    <w:p w14:paraId="393FA865" w14:textId="1958158F" w:rsidR="006736FA" w:rsidRDefault="006736FA" w:rsidP="00941CF0">
      <w:pPr>
        <w:pStyle w:val="NoSpacing"/>
        <w:rPr>
          <w:rFonts w:cs="Times New Roman"/>
        </w:rPr>
      </w:pPr>
      <w:r>
        <w:rPr>
          <w:rFonts w:cs="Times New Roman"/>
        </w:rPr>
        <w:t>Ad-hoc reviewer of scientific manuscripts</w:t>
      </w:r>
      <w:r w:rsidR="008472BA">
        <w:rPr>
          <w:rFonts w:cs="Times New Roman"/>
        </w:rPr>
        <w:tab/>
      </w:r>
      <w:r w:rsidR="008472BA">
        <w:rPr>
          <w:rFonts w:cs="Times New Roman"/>
        </w:rPr>
        <w:tab/>
      </w:r>
      <w:r w:rsidR="008472BA">
        <w:rPr>
          <w:rFonts w:cs="Times New Roman"/>
        </w:rPr>
        <w:tab/>
      </w:r>
      <w:r w:rsidR="008472BA">
        <w:rPr>
          <w:rFonts w:cs="Times New Roman"/>
        </w:rPr>
        <w:tab/>
      </w:r>
      <w:r w:rsidR="008472BA">
        <w:rPr>
          <w:rFonts w:cs="Times New Roman"/>
        </w:rPr>
        <w:tab/>
      </w:r>
      <w:r w:rsidR="008472BA">
        <w:rPr>
          <w:rFonts w:cs="Times New Roman"/>
        </w:rPr>
        <w:tab/>
        <w:t xml:space="preserve">       </w:t>
      </w:r>
      <w:r w:rsidR="00470AA3">
        <w:rPr>
          <w:rFonts w:cs="Times New Roman"/>
        </w:rPr>
        <w:tab/>
        <w:t xml:space="preserve">      </w:t>
      </w:r>
      <w:r w:rsidR="008472BA">
        <w:rPr>
          <w:rFonts w:cs="Times New Roman"/>
        </w:rPr>
        <w:t>Sep 2018 - present</w:t>
      </w:r>
      <w:r>
        <w:rPr>
          <w:rFonts w:cs="Times New Roman"/>
        </w:rPr>
        <w:br/>
      </w:r>
      <w:r>
        <w:rPr>
          <w:rFonts w:cs="Times New Roman"/>
        </w:rPr>
        <w:tab/>
      </w:r>
      <w:r>
        <w:rPr>
          <w:rFonts w:cs="Times New Roman"/>
          <w:i/>
          <w:iCs/>
        </w:rPr>
        <w:t xml:space="preserve">SLEEP, Sleep Health, </w:t>
      </w:r>
      <w:r w:rsidR="0082789B">
        <w:rPr>
          <w:rFonts w:cs="Times New Roman"/>
          <w:i/>
          <w:iCs/>
        </w:rPr>
        <w:t>J</w:t>
      </w:r>
      <w:r>
        <w:rPr>
          <w:rFonts w:cs="Times New Roman"/>
          <w:i/>
          <w:iCs/>
        </w:rPr>
        <w:t xml:space="preserve"> Clin Sleep Med</w:t>
      </w:r>
    </w:p>
    <w:p w14:paraId="2A53D980" w14:textId="616EBA3F" w:rsidR="008472BA" w:rsidRDefault="00E2383A" w:rsidP="00941CF0">
      <w:pPr>
        <w:pStyle w:val="NoSpacing"/>
        <w:rPr>
          <w:rFonts w:cs="Times New Roman"/>
        </w:rPr>
      </w:pPr>
      <w:r>
        <w:rPr>
          <w:rFonts w:cs="Times New Roman"/>
        </w:rPr>
        <w:t>Little League Baseball Coach, East Madison Little League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 w:rsidR="00470AA3">
        <w:rPr>
          <w:rFonts w:cs="Times New Roman"/>
        </w:rPr>
        <w:t xml:space="preserve">       </w:t>
      </w:r>
      <w:r>
        <w:rPr>
          <w:rFonts w:cs="Times New Roman"/>
        </w:rPr>
        <w:t>March 201</w:t>
      </w:r>
      <w:r w:rsidR="00470AA3">
        <w:rPr>
          <w:rFonts w:cs="Times New Roman"/>
        </w:rPr>
        <w:t>5 – Oct 2016</w:t>
      </w:r>
    </w:p>
    <w:p w14:paraId="1BDB6065" w14:textId="4A0DC707" w:rsidR="00122F65" w:rsidRDefault="00122F65" w:rsidP="00941CF0">
      <w:pPr>
        <w:pStyle w:val="NoSpacing"/>
        <w:rPr>
          <w:rFonts w:cs="Times New Roman"/>
        </w:rPr>
      </w:pPr>
    </w:p>
    <w:p w14:paraId="0D992433" w14:textId="470E6509" w:rsidR="00122F65" w:rsidRDefault="00122F65" w:rsidP="00941CF0">
      <w:pPr>
        <w:pStyle w:val="NoSpacing"/>
        <w:pBdr>
          <w:bottom w:val="single" w:sz="12" w:space="1" w:color="auto"/>
        </w:pBdr>
        <w:rPr>
          <w:rFonts w:cs="Times New Roman"/>
        </w:rPr>
      </w:pPr>
    </w:p>
    <w:p w14:paraId="5C2DC327" w14:textId="397333CA" w:rsidR="00122F65" w:rsidRPr="00596B98" w:rsidRDefault="00122F65" w:rsidP="00596B98">
      <w:pPr>
        <w:pStyle w:val="NoSpacing"/>
        <w:rPr>
          <w:b/>
          <w:bCs/>
        </w:rPr>
      </w:pPr>
      <w:r w:rsidRPr="00596B98">
        <w:rPr>
          <w:b/>
          <w:bCs/>
        </w:rPr>
        <w:t>PUBLICATIONS AND PRESENTATIONS</w:t>
      </w:r>
    </w:p>
    <w:p w14:paraId="20797259" w14:textId="77777777" w:rsidR="00470AA3" w:rsidRPr="00596B98" w:rsidRDefault="00470AA3" w:rsidP="00596B98">
      <w:pPr>
        <w:pStyle w:val="NoSpacing"/>
        <w:rPr>
          <w:b/>
          <w:bCs/>
        </w:rPr>
      </w:pPr>
    </w:p>
    <w:p w14:paraId="27CDF58B" w14:textId="0E29853A" w:rsidR="00596B98" w:rsidRDefault="00596B98" w:rsidP="00596B98">
      <w:pPr>
        <w:pStyle w:val="NoSpacing"/>
      </w:pPr>
      <w:r w:rsidRPr="00596B98">
        <w:rPr>
          <w:b/>
          <w:bCs/>
        </w:rPr>
        <w:t xml:space="preserve">Total citations as of </w:t>
      </w:r>
      <w:r w:rsidR="00C917A5">
        <w:rPr>
          <w:b/>
          <w:bCs/>
        </w:rPr>
        <w:t>1</w:t>
      </w:r>
      <w:r w:rsidRPr="00596B98">
        <w:rPr>
          <w:b/>
          <w:bCs/>
        </w:rPr>
        <w:t>/</w:t>
      </w:r>
      <w:r w:rsidR="00C917A5">
        <w:rPr>
          <w:b/>
          <w:bCs/>
        </w:rPr>
        <w:t>13</w:t>
      </w:r>
      <w:r w:rsidRPr="00596B98">
        <w:rPr>
          <w:b/>
          <w:bCs/>
        </w:rPr>
        <w:t>/202</w:t>
      </w:r>
      <w:r w:rsidR="00C917A5">
        <w:rPr>
          <w:b/>
          <w:bCs/>
        </w:rPr>
        <w:t>1</w:t>
      </w:r>
      <w:r w:rsidRPr="00596B98">
        <w:rPr>
          <w:b/>
          <w:bCs/>
        </w:rPr>
        <w:t xml:space="preserve"> (Google Scholar):</w:t>
      </w:r>
      <w:r>
        <w:t xml:space="preserve"> 1</w:t>
      </w:r>
      <w:r w:rsidR="00C917A5">
        <w:t>63</w:t>
      </w:r>
    </w:p>
    <w:p w14:paraId="43FCEA10" w14:textId="33740BD2" w:rsidR="00596B98" w:rsidRDefault="00596B98" w:rsidP="00596B98">
      <w:pPr>
        <w:pStyle w:val="NoSpacing"/>
      </w:pPr>
      <w:r>
        <w:rPr>
          <w:b/>
          <w:bCs/>
        </w:rPr>
        <w:t>h-index:</w:t>
      </w:r>
      <w:r>
        <w:t xml:space="preserve"> 7</w:t>
      </w:r>
    </w:p>
    <w:p w14:paraId="05F64D63" w14:textId="02AECD00" w:rsidR="00596B98" w:rsidRDefault="00596B98" w:rsidP="00596B98">
      <w:pPr>
        <w:pStyle w:val="NoSpacing"/>
      </w:pPr>
    </w:p>
    <w:p w14:paraId="06FB2B21" w14:textId="0EC505BA" w:rsidR="00B12AF7" w:rsidRDefault="00B12AF7" w:rsidP="00596B98">
      <w:pPr>
        <w:pStyle w:val="NoSpacing"/>
      </w:pPr>
      <w:r>
        <w:rPr>
          <w:b/>
          <w:bCs/>
          <w:i/>
          <w:iCs/>
        </w:rPr>
        <w:t>Manuscripts under review (</w:t>
      </w:r>
      <w:r w:rsidR="004334B6">
        <w:rPr>
          <w:b/>
          <w:bCs/>
          <w:i/>
          <w:iCs/>
        </w:rPr>
        <w:t>0</w:t>
      </w:r>
      <w:r>
        <w:rPr>
          <w:b/>
          <w:bCs/>
          <w:i/>
          <w:iCs/>
        </w:rPr>
        <w:t>)</w:t>
      </w:r>
    </w:p>
    <w:p w14:paraId="65956690" w14:textId="77777777" w:rsidR="00803368" w:rsidRDefault="00803368" w:rsidP="00803368">
      <w:pPr>
        <w:pStyle w:val="NoSpacing"/>
        <w:ind w:left="720" w:hanging="720"/>
      </w:pPr>
    </w:p>
    <w:p w14:paraId="1074105A" w14:textId="70A1B365" w:rsidR="006736FA" w:rsidRDefault="006736FA" w:rsidP="00596B98">
      <w:pPr>
        <w:pStyle w:val="NoSpacing"/>
      </w:pPr>
    </w:p>
    <w:p w14:paraId="066C1FA2" w14:textId="037B94A1" w:rsidR="00683F92" w:rsidRDefault="00737979" w:rsidP="00596B98">
      <w:pPr>
        <w:pStyle w:val="NoSpacing"/>
      </w:pPr>
      <w:r>
        <w:rPr>
          <w:b/>
          <w:bCs/>
          <w:i/>
          <w:iCs/>
        </w:rPr>
        <w:t>Manuscripts in Preparation (</w:t>
      </w:r>
      <w:r w:rsidR="00FC42DB">
        <w:rPr>
          <w:b/>
          <w:bCs/>
          <w:i/>
          <w:iCs/>
        </w:rPr>
        <w:t>1</w:t>
      </w:r>
      <w:r>
        <w:rPr>
          <w:b/>
          <w:bCs/>
          <w:i/>
          <w:iCs/>
        </w:rPr>
        <w:t>)</w:t>
      </w:r>
    </w:p>
    <w:p w14:paraId="258ECD07" w14:textId="725C5D48" w:rsidR="00DE434E" w:rsidRDefault="00DE434E" w:rsidP="00803368">
      <w:pPr>
        <w:pStyle w:val="NoSpacing"/>
      </w:pPr>
    </w:p>
    <w:p w14:paraId="5C7387E5" w14:textId="1066BDEB" w:rsidR="00DE434E" w:rsidRDefault="00DE434E" w:rsidP="00DE434E">
      <w:pPr>
        <w:pStyle w:val="NoSpacing"/>
        <w:ind w:left="720" w:hanging="720"/>
      </w:pPr>
      <w:r>
        <w:rPr>
          <w:b/>
          <w:bCs/>
        </w:rPr>
        <w:t>Cook JD</w:t>
      </w:r>
      <w:r>
        <w:t xml:space="preserve">, Ferry </w:t>
      </w:r>
      <w:r w:rsidR="00A1313C">
        <w:t xml:space="preserve">DG. </w:t>
      </w:r>
      <w:r w:rsidR="00A111B4">
        <w:t>Associations of Short-and-Long Sleep Duration and Daily Sedentary Activity with Depressive Symptom</w:t>
      </w:r>
      <w:r w:rsidR="00965ECF">
        <w:t xml:space="preserve"> Severity: A population-based study</w:t>
      </w:r>
    </w:p>
    <w:p w14:paraId="5090A3BB" w14:textId="57E62216" w:rsidR="00965ECF" w:rsidRDefault="00965ECF" w:rsidP="00DE434E">
      <w:pPr>
        <w:pStyle w:val="NoSpacing"/>
        <w:ind w:left="720" w:hanging="720"/>
      </w:pPr>
    </w:p>
    <w:p w14:paraId="0A7D4112" w14:textId="37797A00" w:rsidR="00D043F5" w:rsidRDefault="00965ECF" w:rsidP="00055033">
      <w:pPr>
        <w:pStyle w:val="NoSpacing"/>
        <w:ind w:left="720" w:hanging="720"/>
      </w:pPr>
      <w:r>
        <w:rPr>
          <w:b/>
          <w:bCs/>
          <w:i/>
          <w:iCs/>
        </w:rPr>
        <w:t>Peer-reviewed articles</w:t>
      </w:r>
      <w:r w:rsidR="004A6DF7">
        <w:rPr>
          <w:b/>
          <w:bCs/>
          <w:i/>
          <w:iCs/>
        </w:rPr>
        <w:t xml:space="preserve"> (</w:t>
      </w:r>
      <w:r w:rsidR="00A230EE">
        <w:rPr>
          <w:b/>
          <w:bCs/>
          <w:i/>
          <w:iCs/>
        </w:rPr>
        <w:t>1</w:t>
      </w:r>
      <w:r w:rsidR="00FC42DB">
        <w:rPr>
          <w:b/>
          <w:bCs/>
          <w:i/>
          <w:iCs/>
        </w:rPr>
        <w:t>9</w:t>
      </w:r>
      <w:r w:rsidR="00A230EE">
        <w:rPr>
          <w:b/>
          <w:bCs/>
          <w:i/>
          <w:iCs/>
        </w:rPr>
        <w:t xml:space="preserve"> total, 8 first authored)</w:t>
      </w:r>
    </w:p>
    <w:p w14:paraId="0DF15B40" w14:textId="756C8472" w:rsidR="004334B6" w:rsidRPr="004334B6" w:rsidRDefault="00B33829" w:rsidP="00B33829">
      <w:pPr>
        <w:pStyle w:val="NoSpacing"/>
        <w:ind w:left="720" w:hanging="720"/>
      </w:pPr>
      <w:r>
        <w:t xml:space="preserve">20. </w:t>
      </w:r>
      <w:r>
        <w:rPr>
          <w:b/>
          <w:bCs/>
        </w:rPr>
        <w:t>Cook JD</w:t>
      </w:r>
      <w:r>
        <w:t xml:space="preserve">, Peppard PE, Blair EE, Tran KM, Plante DT. Associations of School Night Sleep Duration and Circadian Preference with Middle School-aged Student Attendance, Tardiness, and Suspension. </w:t>
      </w:r>
      <w:r>
        <w:rPr>
          <w:i/>
          <w:iCs/>
        </w:rPr>
        <w:t>Sleep Health</w:t>
      </w:r>
      <w:r>
        <w:t>. In Press.</w:t>
      </w:r>
    </w:p>
    <w:p w14:paraId="04990F45" w14:textId="135C2042" w:rsidR="00803368" w:rsidRPr="00581123" w:rsidRDefault="00803368" w:rsidP="00803368">
      <w:pPr>
        <w:pStyle w:val="NoSpacing"/>
        <w:ind w:left="720" w:hanging="720"/>
      </w:pPr>
      <w:r>
        <w:t xml:space="preserve">19. Plante D, Papale L, Madrid A, </w:t>
      </w:r>
      <w:r>
        <w:rPr>
          <w:b/>
          <w:bCs/>
        </w:rPr>
        <w:t>Cook J</w:t>
      </w:r>
      <w:r>
        <w:t xml:space="preserve">, Prairie M, Reid D (2021). </w:t>
      </w:r>
      <w:r w:rsidRPr="00C66096">
        <w:rPr>
          <w:rFonts w:cs="Times New Roman"/>
          <w:color w:val="201F1E"/>
          <w:shd w:val="clear" w:color="auto" w:fill="FFFFFF"/>
        </w:rPr>
        <w:t>PAX8/PAX8-AS1 DNA methylation levels are associated with objective sleep duration in persons with unexplained hypersomnolence using a deep phenotyping approach</w:t>
      </w:r>
      <w:r>
        <w:rPr>
          <w:rFonts w:cs="Times New Roman"/>
          <w:color w:val="201F1E"/>
          <w:shd w:val="clear" w:color="auto" w:fill="FFFFFF"/>
        </w:rPr>
        <w:t xml:space="preserve">. </w:t>
      </w:r>
      <w:r>
        <w:rPr>
          <w:rFonts w:cs="Times New Roman"/>
          <w:i/>
          <w:iCs/>
          <w:color w:val="201F1E"/>
          <w:shd w:val="clear" w:color="auto" w:fill="FFFFFF"/>
        </w:rPr>
        <w:t>SLEEP</w:t>
      </w:r>
      <w:r>
        <w:rPr>
          <w:rFonts w:cs="Times New Roman"/>
          <w:color w:val="201F1E"/>
          <w:shd w:val="clear" w:color="auto" w:fill="FFFFFF"/>
        </w:rPr>
        <w:t xml:space="preserve">. </w:t>
      </w:r>
      <w:r w:rsidR="00581123">
        <w:rPr>
          <w:rFonts w:cs="Times New Roman"/>
          <w:color w:val="201F1E"/>
          <w:shd w:val="clear" w:color="auto" w:fill="FFFFFF"/>
        </w:rPr>
        <w:t xml:space="preserve">doi: </w:t>
      </w:r>
      <w:r w:rsidR="00D73EFA">
        <w:rPr>
          <w:rFonts w:cs="Times New Roman"/>
          <w:color w:val="201F1E"/>
          <w:shd w:val="clear" w:color="auto" w:fill="FFFFFF"/>
        </w:rPr>
        <w:t>10.1093/sleep/zsab108</w:t>
      </w:r>
    </w:p>
    <w:p w14:paraId="1C61935D" w14:textId="57DE9C14" w:rsidR="006D11EF" w:rsidRPr="00775F3F" w:rsidRDefault="006B57F9" w:rsidP="00775F3F">
      <w:pPr>
        <w:pStyle w:val="NoSpacing"/>
        <w:ind w:left="720" w:hanging="720"/>
        <w:rPr>
          <w:rFonts w:cs="Times New Roman"/>
        </w:rPr>
      </w:pPr>
      <w:r>
        <w:rPr>
          <w:rFonts w:cs="Times New Roman"/>
        </w:rPr>
        <w:t xml:space="preserve">18. </w:t>
      </w:r>
      <w:r w:rsidR="00711F79" w:rsidRPr="006B57F9">
        <w:rPr>
          <w:rFonts w:cs="Times New Roman"/>
        </w:rPr>
        <w:t xml:space="preserve">Plante DT, </w:t>
      </w:r>
      <w:r w:rsidR="00711F79" w:rsidRPr="006B57F9">
        <w:rPr>
          <w:rFonts w:cs="Times New Roman"/>
          <w:b/>
          <w:bCs/>
        </w:rPr>
        <w:t>Cook JD</w:t>
      </w:r>
      <w:r w:rsidR="00711F79" w:rsidRPr="006B57F9">
        <w:rPr>
          <w:rFonts w:cs="Times New Roman"/>
        </w:rPr>
        <w:t>, Prairie ML</w:t>
      </w:r>
      <w:r w:rsidR="006D11EF" w:rsidRPr="006B57F9">
        <w:rPr>
          <w:rFonts w:cs="Times New Roman"/>
        </w:rPr>
        <w:t xml:space="preserve"> (2020). Multimodal Assessment Increases Objective</w:t>
      </w:r>
      <w:r w:rsidR="00711F79" w:rsidRPr="006B57F9">
        <w:rPr>
          <w:rFonts w:cs="Times New Roman"/>
        </w:rPr>
        <w:t xml:space="preserve"> </w:t>
      </w:r>
      <w:r w:rsidR="00BC16C1" w:rsidRPr="006B57F9">
        <w:rPr>
          <w:rFonts w:cs="Times New Roman"/>
        </w:rPr>
        <w:t xml:space="preserve">Identification of Hypersomnolence in Patients Referred for Multiple Sleep Latency Testing. </w:t>
      </w:r>
      <w:r w:rsidR="00BC16C1" w:rsidRPr="006B57F9">
        <w:rPr>
          <w:rFonts w:cs="Times New Roman"/>
          <w:i/>
          <w:iCs/>
        </w:rPr>
        <w:t>J Clin Sleep Med</w:t>
      </w:r>
      <w:r w:rsidR="00750BE8" w:rsidRPr="006B57F9">
        <w:rPr>
          <w:rFonts w:cs="Times New Roman"/>
        </w:rPr>
        <w:t>. doi: 10.</w:t>
      </w:r>
      <w:r w:rsidR="00A8464A" w:rsidRPr="006B57F9">
        <w:rPr>
          <w:rFonts w:cs="Times New Roman"/>
        </w:rPr>
        <w:t>5664/jcsm.8470</w:t>
      </w:r>
    </w:p>
    <w:p w14:paraId="769CB9AA" w14:textId="2B729F3A" w:rsidR="00B95A4D" w:rsidRDefault="006B57F9" w:rsidP="00775F3F">
      <w:pPr>
        <w:pStyle w:val="NoSpacing"/>
        <w:ind w:left="720" w:hanging="720"/>
      </w:pPr>
      <w:r>
        <w:lastRenderedPageBreak/>
        <w:t xml:space="preserve">17. </w:t>
      </w:r>
      <w:r w:rsidR="00CE45E5">
        <w:rPr>
          <w:b/>
          <w:bCs/>
        </w:rPr>
        <w:t>Cook JD</w:t>
      </w:r>
      <w:r w:rsidR="00CE45E5">
        <w:t xml:space="preserve">, Rumble ME, Tran KM, Plante DT (2020).  Potential Maladaptive Sleep-Related Cognitions in Depression with Comorbid Hypersomnolence: An exploratory investigation. </w:t>
      </w:r>
      <w:r w:rsidR="00CE45E5">
        <w:rPr>
          <w:i/>
          <w:iCs/>
        </w:rPr>
        <w:t>Behav Sleep Med</w:t>
      </w:r>
      <w:r w:rsidR="00CE45E5">
        <w:t>. doi: 10.1080/15402002.2020.1732390</w:t>
      </w:r>
    </w:p>
    <w:p w14:paraId="3E388E0A" w14:textId="639BDE9B" w:rsidR="00A8464A" w:rsidRDefault="006B57F9" w:rsidP="00775F3F">
      <w:pPr>
        <w:pStyle w:val="NoSpacing"/>
        <w:ind w:left="720" w:hanging="720"/>
      </w:pPr>
      <w:r>
        <w:t xml:space="preserve">16. </w:t>
      </w:r>
      <w:r w:rsidR="00185B00" w:rsidRPr="00185B00">
        <w:rPr>
          <w:b/>
          <w:bCs/>
        </w:rPr>
        <w:t>Cook JD</w:t>
      </w:r>
      <w:r w:rsidR="00185B00" w:rsidRPr="00185B00">
        <w:t xml:space="preserve">, Ferry DG, Tran KM (2019).  Sleep’s Role in Preventing and Treating Alzheimer’s Disease: Are we moving towards slow wave assessment and enhancement?  </w:t>
      </w:r>
      <w:r w:rsidR="00185B00" w:rsidRPr="00185B00">
        <w:rPr>
          <w:i/>
          <w:iCs/>
        </w:rPr>
        <w:t>SLEEP</w:t>
      </w:r>
      <w:r w:rsidR="00185B00" w:rsidRPr="00185B00">
        <w:t>. doi: 10.1093/sleep/zsz304</w:t>
      </w:r>
    </w:p>
    <w:p w14:paraId="1CC05288" w14:textId="7B9022EE" w:rsidR="00A8464A" w:rsidRDefault="006B57F9" w:rsidP="00775F3F">
      <w:pPr>
        <w:pStyle w:val="NoSpacing"/>
        <w:ind w:left="720" w:hanging="720"/>
      </w:pPr>
      <w:r>
        <w:rPr>
          <w:bCs/>
        </w:rPr>
        <w:t xml:space="preserve">15. </w:t>
      </w:r>
      <w:r w:rsidR="00AE5418" w:rsidRPr="00AE5418">
        <w:rPr>
          <w:b/>
        </w:rPr>
        <w:t>Cook JD,</w:t>
      </w:r>
      <w:r w:rsidR="00AE5418" w:rsidRPr="00AE5418">
        <w:t xml:space="preserve"> Rumble ME, Plante DT (2019).  Identifying Subtypes of Hypersomnolence Disorder: A cluster analysis. </w:t>
      </w:r>
      <w:r w:rsidR="00AE5418" w:rsidRPr="00AE5418">
        <w:rPr>
          <w:i/>
        </w:rPr>
        <w:t>Sleep Med.</w:t>
      </w:r>
      <w:r w:rsidR="00AE5418" w:rsidRPr="00AE5418">
        <w:rPr>
          <w:iCs/>
        </w:rPr>
        <w:t xml:space="preserve"> Available Online.</w:t>
      </w:r>
      <w:r w:rsidR="00AE5418" w:rsidRPr="00AE5418">
        <w:t xml:space="preserve"> </w:t>
      </w:r>
      <w:r w:rsidR="00E74990">
        <w:t>d</w:t>
      </w:r>
      <w:r w:rsidR="00AE5418" w:rsidRPr="00AE5418">
        <w:t>oi</w:t>
      </w:r>
      <w:r w:rsidR="00E74990">
        <w:t xml:space="preserve">: </w:t>
      </w:r>
      <w:r w:rsidR="00AE5418" w:rsidRPr="00AE5418">
        <w:t xml:space="preserve">10.1016/j.sleep.2019.06.015  </w:t>
      </w:r>
    </w:p>
    <w:p w14:paraId="52BE46BA" w14:textId="01DEDF0D" w:rsidR="00E74990" w:rsidRDefault="006B57F9" w:rsidP="00775F3F">
      <w:pPr>
        <w:pStyle w:val="NoSpacing"/>
        <w:ind w:left="720" w:hanging="720"/>
      </w:pPr>
      <w:r>
        <w:t xml:space="preserve">14. </w:t>
      </w:r>
      <w:r w:rsidR="00E74990" w:rsidRPr="00E74990">
        <w:rPr>
          <w:b/>
          <w:bCs/>
        </w:rPr>
        <w:t>Cook JD</w:t>
      </w:r>
      <w:r w:rsidR="00E74990" w:rsidRPr="00E74990">
        <w:t xml:space="preserve"> and Plante DT (2019).  Wearable Technology as a Tool for Sleep-Wake Estimation in Central Disorders of Hypersomnolence.  </w:t>
      </w:r>
      <w:r w:rsidR="00E74990" w:rsidRPr="00E74990">
        <w:rPr>
          <w:i/>
          <w:iCs/>
        </w:rPr>
        <w:t>Curr Sleep Med Reports</w:t>
      </w:r>
      <w:r w:rsidR="00E74990" w:rsidRPr="00E74990">
        <w:t xml:space="preserve">. </w:t>
      </w:r>
      <w:r w:rsidR="00E74990">
        <w:t>doi: 10.1007/s40675-019-00156-9</w:t>
      </w:r>
    </w:p>
    <w:p w14:paraId="6873B708" w14:textId="70B1FD00" w:rsidR="001263DE" w:rsidRDefault="006B57F9" w:rsidP="00775F3F">
      <w:pPr>
        <w:pStyle w:val="NoSpacing"/>
        <w:ind w:left="720" w:hanging="720"/>
      </w:pPr>
      <w:r>
        <w:t xml:space="preserve">13. </w:t>
      </w:r>
      <w:r w:rsidR="001263DE" w:rsidRPr="001263DE">
        <w:t xml:space="preserve">Tan X, </w:t>
      </w:r>
      <w:r w:rsidR="001263DE" w:rsidRPr="001263DE">
        <w:rPr>
          <w:b/>
          <w:bCs/>
        </w:rPr>
        <w:t>Cook JD</w:t>
      </w:r>
      <w:r w:rsidR="001263DE" w:rsidRPr="001263DE">
        <w:t xml:space="preserve">, Cedernaes J, Benedict D (2019).  Consumer sleep trackers: a new tool to fight the hidden epidemic of obstructive sleep apnoea?  </w:t>
      </w:r>
      <w:r w:rsidR="001263DE" w:rsidRPr="001263DE">
        <w:rPr>
          <w:i/>
          <w:iCs/>
        </w:rPr>
        <w:t>Lancet Resp Med</w:t>
      </w:r>
      <w:r w:rsidR="001263DE" w:rsidRPr="001263DE">
        <w:t xml:space="preserve">. doi: 10.1016/S2213-2600(19)30407-2 </w:t>
      </w:r>
    </w:p>
    <w:p w14:paraId="57E651A1" w14:textId="30E19D16" w:rsidR="00663132" w:rsidRDefault="006B57F9" w:rsidP="00775F3F">
      <w:pPr>
        <w:pStyle w:val="NoSpacing"/>
        <w:ind w:left="720" w:hanging="720"/>
      </w:pPr>
      <w:r>
        <w:t xml:space="preserve">12. </w:t>
      </w:r>
      <w:r w:rsidR="00ED084C" w:rsidRPr="00ED084C">
        <w:t xml:space="preserve">Kaplan KA, Plante DT, </w:t>
      </w:r>
      <w:r w:rsidR="00ED084C" w:rsidRPr="00ED084C">
        <w:rPr>
          <w:b/>
          <w:bCs/>
        </w:rPr>
        <w:t>Cook JD</w:t>
      </w:r>
      <w:r w:rsidR="00ED084C" w:rsidRPr="00ED084C">
        <w:t xml:space="preserve">, Harvey AG (2019).  Development and Validation of the Hypersomnia Severity Index (HSI): A Measure to Assess Hypersomnia Severity and Impairment in Psychiatric Disorders.  </w:t>
      </w:r>
      <w:r w:rsidR="00ED084C" w:rsidRPr="00ED084C">
        <w:rPr>
          <w:i/>
          <w:iCs/>
        </w:rPr>
        <w:t>Psychiatry Res</w:t>
      </w:r>
      <w:r w:rsidR="00BD4535">
        <w:t>. doi: 10.1016/j.psychres.2019.112547</w:t>
      </w:r>
    </w:p>
    <w:p w14:paraId="708EDB76" w14:textId="70A19430" w:rsidR="00663132" w:rsidRPr="00ED084C" w:rsidRDefault="006B57F9" w:rsidP="00775F3F">
      <w:pPr>
        <w:pStyle w:val="NoSpacing"/>
        <w:ind w:left="720" w:hanging="720"/>
      </w:pPr>
      <w:r>
        <w:t xml:space="preserve">11. </w:t>
      </w:r>
      <w:r w:rsidR="00663132" w:rsidRPr="00663132">
        <w:t xml:space="preserve">Plante DT, </w:t>
      </w:r>
      <w:r w:rsidR="00663132" w:rsidRPr="00663132">
        <w:rPr>
          <w:b/>
        </w:rPr>
        <w:t>Cook JD</w:t>
      </w:r>
      <w:r w:rsidR="00663132" w:rsidRPr="00663132">
        <w:t xml:space="preserve">, Barbosa L, Goldstein M, Prairie M, Smith R, Riedner BA (2019).  Establishing the Objective Sleep Phenotype in Hypersomnolence Disorder with and without Comorbid Major Depression. </w:t>
      </w:r>
      <w:r w:rsidR="00663132" w:rsidRPr="00663132">
        <w:rPr>
          <w:i/>
        </w:rPr>
        <w:t>SLEEP</w:t>
      </w:r>
      <w:r w:rsidR="00663132" w:rsidRPr="00663132">
        <w:t>. doi: 10.1093/sleep/zsz060</w:t>
      </w:r>
    </w:p>
    <w:p w14:paraId="003ACDF7" w14:textId="53A8A224" w:rsidR="001263DE" w:rsidRPr="001263DE" w:rsidRDefault="006B57F9" w:rsidP="00775F3F">
      <w:pPr>
        <w:pStyle w:val="NoSpacing"/>
        <w:ind w:left="720" w:hanging="720"/>
      </w:pPr>
      <w:r>
        <w:t xml:space="preserve">10. </w:t>
      </w:r>
      <w:r w:rsidR="00DB4DAC" w:rsidRPr="00DB4DAC">
        <w:t xml:space="preserve">Forscher E, Prairie ML, </w:t>
      </w:r>
      <w:r w:rsidR="00DB4DAC" w:rsidRPr="00DB4DAC">
        <w:rPr>
          <w:b/>
        </w:rPr>
        <w:t>Cook JD</w:t>
      </w:r>
      <w:r w:rsidR="00DB4DAC" w:rsidRPr="00DB4DAC">
        <w:t xml:space="preserve">, Notermann SL, Plante DT (2019).  Utility of the Compensatory Tracking Task for Objective Differentiation of Hypersomnolence in Depression: A High-Density EEG Investigation. </w:t>
      </w:r>
      <w:r w:rsidR="00DB4DAC" w:rsidRPr="00DB4DAC">
        <w:rPr>
          <w:i/>
        </w:rPr>
        <w:t>Sleep and Vigilance</w:t>
      </w:r>
      <w:r w:rsidR="00DB4DAC" w:rsidRPr="00DB4DAC">
        <w:t>. doi: 10.1007/s41782-019-00062-8</w:t>
      </w:r>
    </w:p>
    <w:p w14:paraId="06058DAC" w14:textId="55AD70D6" w:rsidR="00E74990" w:rsidRPr="00E74990" w:rsidRDefault="006B57F9" w:rsidP="00775F3F">
      <w:pPr>
        <w:pStyle w:val="NoSpacing"/>
        <w:ind w:left="720" w:hanging="720"/>
      </w:pPr>
      <w:r>
        <w:rPr>
          <w:bCs/>
        </w:rPr>
        <w:t xml:space="preserve">9. </w:t>
      </w:r>
      <w:r w:rsidR="00B229B0" w:rsidRPr="00B229B0">
        <w:rPr>
          <w:b/>
        </w:rPr>
        <w:t>Cook JD</w:t>
      </w:r>
      <w:r w:rsidR="00B229B0" w:rsidRPr="00B229B0">
        <w:t xml:space="preserve">, Eftekari SC, Leavitt LA, Prairie ML, Plante DT (2019).  Optimizing Actigraphic Estimation of Sleep Duration in Suspected Idiopathic Hypersomnia. </w:t>
      </w:r>
      <w:r w:rsidR="00B229B0" w:rsidRPr="00B229B0">
        <w:rPr>
          <w:i/>
        </w:rPr>
        <w:t>J Clin Sleep Med</w:t>
      </w:r>
      <w:r w:rsidR="00B229B0" w:rsidRPr="00B229B0">
        <w:t>. doi: 10.5664/jcsm.7722</w:t>
      </w:r>
    </w:p>
    <w:p w14:paraId="45F0A7C6" w14:textId="4B71F8B8" w:rsidR="00AE5418" w:rsidRPr="00185B00" w:rsidRDefault="006B57F9" w:rsidP="00775F3F">
      <w:pPr>
        <w:pStyle w:val="NoSpacing"/>
        <w:ind w:left="720" w:hanging="720"/>
      </w:pPr>
      <w:r>
        <w:rPr>
          <w:bCs/>
        </w:rPr>
        <w:t xml:space="preserve">8. </w:t>
      </w:r>
      <w:r w:rsidR="003A7616" w:rsidRPr="003A7616">
        <w:rPr>
          <w:b/>
        </w:rPr>
        <w:t>Cook JD</w:t>
      </w:r>
      <w:r w:rsidR="003A7616" w:rsidRPr="003A7616">
        <w:t xml:space="preserve">, Eftekari SC, Dallmann D, Sippy M, Plante DT (2018).  Ability of the Fitbit Alta HR to Quantify and Classify Sleep in Patients with Suspected Central Disorders of Hypersomnolence: A comparison against polysomnography. </w:t>
      </w:r>
      <w:r w:rsidR="003A7616" w:rsidRPr="003A7616">
        <w:rPr>
          <w:i/>
        </w:rPr>
        <w:t>J Sleep Res</w:t>
      </w:r>
      <w:r w:rsidR="003A7616" w:rsidRPr="003A7616">
        <w:t xml:space="preserve">. doi: 10.1111/jsr.12789 </w:t>
      </w:r>
    </w:p>
    <w:p w14:paraId="60B1E0B8" w14:textId="20B983A1" w:rsidR="004A4AEC" w:rsidRPr="00775F3F" w:rsidRDefault="006B57F9" w:rsidP="00775F3F">
      <w:pPr>
        <w:pStyle w:val="NoSpacing"/>
        <w:ind w:left="720" w:hanging="720"/>
      </w:pPr>
      <w:r>
        <w:rPr>
          <w:bCs/>
        </w:rPr>
        <w:t xml:space="preserve">7. </w:t>
      </w:r>
      <w:r w:rsidR="008862FB" w:rsidRPr="008862FB">
        <w:rPr>
          <w:b/>
        </w:rPr>
        <w:t>Cook JD</w:t>
      </w:r>
      <w:r w:rsidR="008862FB" w:rsidRPr="008862FB">
        <w:t xml:space="preserve">, Prairie ML, Plante DT (2018).  Ability of Multisensory Jawbone UP3 to Quantify and Classify Sleep in Patients with Suspected Central Disorders of Hypersomnolence: A comparison against polysomnography and actigraphy. </w:t>
      </w:r>
      <w:r w:rsidR="008862FB" w:rsidRPr="008862FB">
        <w:rPr>
          <w:i/>
        </w:rPr>
        <w:t>J Clin Sleep Med</w:t>
      </w:r>
      <w:r w:rsidR="008862FB" w:rsidRPr="008862FB">
        <w:t>. doi: 10.5664/jcsm.7120</w:t>
      </w:r>
    </w:p>
    <w:p w14:paraId="2A8531CD" w14:textId="683E251C" w:rsidR="00AD0E16" w:rsidRPr="00306F7B" w:rsidRDefault="006B57F9" w:rsidP="00775F3F">
      <w:pPr>
        <w:pStyle w:val="NoSpacing"/>
        <w:ind w:left="720" w:hanging="720"/>
        <w:rPr>
          <w:rFonts w:cs="Times New Roman"/>
        </w:rPr>
      </w:pPr>
      <w:r>
        <w:rPr>
          <w:rFonts w:cs="Times New Roman"/>
          <w:bCs/>
        </w:rPr>
        <w:t xml:space="preserve">6. </w:t>
      </w:r>
      <w:r w:rsidR="00D015F3" w:rsidRPr="00D015F3">
        <w:rPr>
          <w:rFonts w:cs="Times New Roman"/>
          <w:b/>
        </w:rPr>
        <w:t>Cook JD</w:t>
      </w:r>
      <w:r w:rsidR="00D015F3" w:rsidRPr="00D015F3">
        <w:rPr>
          <w:rFonts w:cs="Times New Roman"/>
        </w:rPr>
        <w:t xml:space="preserve">, Prairie ML, Plante DT (2017).  Utility of the Fitbit Flex to evaluate sleep in major depressive disorder: A comparison against polysomnography and wrist-worn actigraphy. </w:t>
      </w:r>
      <w:r w:rsidR="00D015F3" w:rsidRPr="00D015F3">
        <w:rPr>
          <w:rFonts w:cs="Times New Roman"/>
          <w:i/>
        </w:rPr>
        <w:t>J Affect Disord</w:t>
      </w:r>
      <w:r w:rsidR="00D015F3" w:rsidRPr="00D015F3">
        <w:rPr>
          <w:rFonts w:cs="Times New Roman"/>
        </w:rPr>
        <w:t>. doi: 10.1016/j.jad.2017.04.030</w:t>
      </w:r>
    </w:p>
    <w:p w14:paraId="67CE3F3F" w14:textId="723BF94F" w:rsidR="00306F7B" w:rsidRDefault="006B57F9" w:rsidP="00775F3F">
      <w:pPr>
        <w:pStyle w:val="NoSpacing"/>
        <w:ind w:left="720" w:hanging="720"/>
        <w:rPr>
          <w:rFonts w:cs="Times New Roman"/>
        </w:rPr>
      </w:pPr>
      <w:r>
        <w:rPr>
          <w:rFonts w:cs="Times New Roman"/>
        </w:rPr>
        <w:t xml:space="preserve">5. </w:t>
      </w:r>
      <w:r w:rsidR="00AD0E16" w:rsidRPr="00AD0E16">
        <w:rPr>
          <w:rFonts w:cs="Times New Roman"/>
        </w:rPr>
        <w:t xml:space="preserve">Plante DT, </w:t>
      </w:r>
      <w:r w:rsidR="00AD0E16" w:rsidRPr="00AD0E16">
        <w:rPr>
          <w:rFonts w:cs="Times New Roman"/>
          <w:b/>
        </w:rPr>
        <w:t>Cook JD</w:t>
      </w:r>
      <w:r w:rsidR="00AD0E16" w:rsidRPr="00AD0E16">
        <w:rPr>
          <w:rFonts w:cs="Times New Roman"/>
        </w:rPr>
        <w:t xml:space="preserve">, Goldstein MR (2017).  Objective Measures of Sleep Duration and Continuity in Major Depressive Disorder with Comorbid Hypersomnolence: A Primary Investigation with Contiguous Systematic Review and Meta-Analysis.  </w:t>
      </w:r>
      <w:r w:rsidR="00AD0E16" w:rsidRPr="00AD0E16">
        <w:rPr>
          <w:rFonts w:cs="Times New Roman"/>
          <w:i/>
        </w:rPr>
        <w:t>J Sleep Res</w:t>
      </w:r>
      <w:r w:rsidR="00AD0E16" w:rsidRPr="00AD0E16">
        <w:rPr>
          <w:rFonts w:cs="Times New Roman"/>
        </w:rPr>
        <w:t>. doi: 10.1111/jsr.12498</w:t>
      </w:r>
    </w:p>
    <w:p w14:paraId="0806465E" w14:textId="5E9C9E51" w:rsidR="00306F7B" w:rsidRPr="00AD0E16" w:rsidRDefault="006B57F9" w:rsidP="00775F3F">
      <w:pPr>
        <w:pStyle w:val="NoSpacing"/>
        <w:ind w:left="720" w:hanging="720"/>
      </w:pPr>
      <w:r>
        <w:t xml:space="preserve">4. </w:t>
      </w:r>
      <w:r w:rsidR="00A155DA" w:rsidRPr="00A155DA">
        <w:t xml:space="preserve">Plante DT, Goldstein MR, </w:t>
      </w:r>
      <w:r w:rsidR="00A155DA" w:rsidRPr="00A155DA">
        <w:rPr>
          <w:b/>
        </w:rPr>
        <w:t>Cook JD</w:t>
      </w:r>
      <w:r w:rsidR="00A155DA" w:rsidRPr="00A155DA">
        <w:t xml:space="preserve">, Smith R, Riedner BA, Rumble ME, Jelenchick L, Roth A, Tononi G, Benca RM, Peterson MJ (2016).  Effects of Oral Temazepam on Slow Waves During Non-Rapid Eye Movement Sleep in Healthy Young Adults: A high-density EEG Investigation. </w:t>
      </w:r>
      <w:r w:rsidR="00A155DA" w:rsidRPr="00A155DA">
        <w:rPr>
          <w:i/>
        </w:rPr>
        <w:t>Int J Psychophysiol</w:t>
      </w:r>
      <w:r w:rsidR="00A155DA" w:rsidRPr="00A155DA">
        <w:t>. doi: 10.1016/j.ijpsycho.2016.01.003</w:t>
      </w:r>
    </w:p>
    <w:p w14:paraId="372B7F50" w14:textId="180CF254" w:rsidR="00AD0E16" w:rsidRPr="00775F3F" w:rsidRDefault="006B57F9" w:rsidP="00775F3F">
      <w:pPr>
        <w:pStyle w:val="NoSpacing"/>
        <w:ind w:left="720" w:hanging="720"/>
      </w:pPr>
      <w:r>
        <w:t xml:space="preserve">3. </w:t>
      </w:r>
      <w:r w:rsidR="00AB02DF" w:rsidRPr="00AB02DF">
        <w:t xml:space="preserve">Plante DT, Goldstein MR, </w:t>
      </w:r>
      <w:r w:rsidR="00AB02DF" w:rsidRPr="00AB02DF">
        <w:rPr>
          <w:b/>
        </w:rPr>
        <w:t>Cook JD</w:t>
      </w:r>
      <w:r w:rsidR="00AB02DF" w:rsidRPr="00AB02DF">
        <w:t xml:space="preserve">, Smith R, Riedner BA, Rumble ME, Jelenchick L, Roth A, Tononi G, Benca RM, Peterson MJ (2016). Effects of Partial Sleep Depreivation on Slow Waves During Non-Rapid Eye Movement Sleep: A high density EEG Investigation. </w:t>
      </w:r>
      <w:r w:rsidR="00AB02DF" w:rsidRPr="00AB02DF">
        <w:rPr>
          <w:i/>
        </w:rPr>
        <w:t>Clin Neurophysiol</w:t>
      </w:r>
      <w:r w:rsidR="00AB02DF" w:rsidRPr="00AB02DF">
        <w:t xml:space="preserve">. doi: 10.1016/j.clinph.2015.10.040 </w:t>
      </w:r>
    </w:p>
    <w:p w14:paraId="5D57C20B" w14:textId="5143445D" w:rsidR="00AD0E16" w:rsidRPr="00D015F3" w:rsidRDefault="006B57F9" w:rsidP="00775F3F">
      <w:pPr>
        <w:pStyle w:val="NoSpacing"/>
        <w:ind w:left="720" w:hanging="720"/>
      </w:pPr>
      <w:r>
        <w:t xml:space="preserve">2. </w:t>
      </w:r>
      <w:r w:rsidR="006B1CBC" w:rsidRPr="006B1CBC">
        <w:t xml:space="preserve">Goldstein MD, </w:t>
      </w:r>
      <w:r w:rsidR="006B1CBC" w:rsidRPr="006B1CBC">
        <w:rPr>
          <w:b/>
        </w:rPr>
        <w:t>Cook JD</w:t>
      </w:r>
      <w:r w:rsidR="006B1CBC" w:rsidRPr="006B1CBC">
        <w:t xml:space="preserve">, Plante DT (2016).  The 5α-reductase inhibitor finasteride is not associated with alterations in sleep spindles in men referred for polysomnography.  </w:t>
      </w:r>
      <w:r w:rsidR="006B1CBC" w:rsidRPr="006B1CBC">
        <w:rPr>
          <w:i/>
        </w:rPr>
        <w:t>Hum Psychopharmacol</w:t>
      </w:r>
      <w:r w:rsidR="006B1CBC" w:rsidRPr="006B1CBC">
        <w:t>.</w:t>
      </w:r>
      <w:r w:rsidR="006B1CBC" w:rsidRPr="006B1CBC">
        <w:rPr>
          <w:b/>
        </w:rPr>
        <w:t xml:space="preserve"> </w:t>
      </w:r>
      <w:r w:rsidR="006B1CBC" w:rsidRPr="006B1CBC">
        <w:t>doi: 10.1002/hup.2502</w:t>
      </w:r>
    </w:p>
    <w:p w14:paraId="1DDF1D35" w14:textId="61B066BF" w:rsidR="006B57F9" w:rsidRPr="006B57F9" w:rsidRDefault="006B57F9" w:rsidP="006B57F9">
      <w:pPr>
        <w:pStyle w:val="NoSpacing"/>
        <w:ind w:left="720" w:hanging="720"/>
      </w:pPr>
      <w:r>
        <w:t xml:space="preserve">1. </w:t>
      </w:r>
      <w:r w:rsidRPr="006B57F9">
        <w:t xml:space="preserve">Plante DT, Goldstein MR, </w:t>
      </w:r>
      <w:r w:rsidRPr="006B57F9">
        <w:rPr>
          <w:b/>
        </w:rPr>
        <w:t>Cook JD</w:t>
      </w:r>
      <w:r w:rsidRPr="006B57F9">
        <w:t xml:space="preserve">, Smith R, Riedner BA, Rumble ME, Jelenchick L, Roth A, Tononi G, Benca RM, Peterson MJ (2015).  Effects of oral temazepam on sleep spindles during non-rapid eye movement sleep: A high-density EEG investigation.  </w:t>
      </w:r>
      <w:r w:rsidRPr="006B57F9">
        <w:rPr>
          <w:i/>
        </w:rPr>
        <w:t>Eur Neuropsychopharmacol</w:t>
      </w:r>
      <w:r w:rsidRPr="006B57F9">
        <w:t>. doi: 10.1016/j.euroneuro.2015.06.005</w:t>
      </w:r>
    </w:p>
    <w:p w14:paraId="5B3CB553" w14:textId="77777777" w:rsidR="004A4AEC" w:rsidRPr="00AB02DF" w:rsidRDefault="004A4AEC" w:rsidP="004A4AEC">
      <w:pPr>
        <w:pStyle w:val="NoSpacing"/>
        <w:ind w:left="720" w:hanging="720"/>
        <w:rPr>
          <w:rFonts w:cs="Times New Roman"/>
        </w:rPr>
      </w:pPr>
    </w:p>
    <w:p w14:paraId="7BBA5F9A" w14:textId="174E1AE0" w:rsidR="004A4AEC" w:rsidRDefault="002F1BD5" w:rsidP="00BC16C1">
      <w:pPr>
        <w:pStyle w:val="NoSpacing"/>
        <w:ind w:left="720" w:hanging="720"/>
        <w:rPr>
          <w:rFonts w:cs="Times New Roman"/>
        </w:rPr>
      </w:pPr>
      <w:r>
        <w:rPr>
          <w:rFonts w:cs="Times New Roman"/>
          <w:b/>
          <w:bCs/>
          <w:i/>
          <w:iCs/>
        </w:rPr>
        <w:lastRenderedPageBreak/>
        <w:t>Book Chapters (</w:t>
      </w:r>
      <w:r w:rsidR="00F82F78">
        <w:rPr>
          <w:rFonts w:cs="Times New Roman"/>
          <w:b/>
          <w:bCs/>
          <w:i/>
          <w:iCs/>
        </w:rPr>
        <w:t>1</w:t>
      </w:r>
      <w:r>
        <w:rPr>
          <w:rFonts w:cs="Times New Roman"/>
          <w:b/>
          <w:bCs/>
          <w:i/>
          <w:iCs/>
        </w:rPr>
        <w:t>)</w:t>
      </w:r>
    </w:p>
    <w:p w14:paraId="082F2A3B" w14:textId="1473CF03" w:rsidR="002F1BD5" w:rsidRDefault="002F1BD5" w:rsidP="00BC16C1">
      <w:pPr>
        <w:pStyle w:val="NoSpacing"/>
        <w:ind w:left="720" w:hanging="720"/>
        <w:rPr>
          <w:rFonts w:cs="Times New Roman"/>
        </w:rPr>
      </w:pPr>
    </w:p>
    <w:p w14:paraId="39D954B2" w14:textId="55B645F7" w:rsidR="002F1BD5" w:rsidRDefault="00C520CF" w:rsidP="00FC027E">
      <w:pPr>
        <w:pStyle w:val="NoSpacing"/>
        <w:ind w:left="720" w:hanging="720"/>
        <w:rPr>
          <w:rFonts w:cs="Times New Roman"/>
        </w:rPr>
      </w:pPr>
      <w:r>
        <w:rPr>
          <w:rFonts w:cs="Times New Roman"/>
        </w:rPr>
        <w:t xml:space="preserve">1. </w:t>
      </w:r>
      <w:r>
        <w:rPr>
          <w:rFonts w:cs="Times New Roman"/>
          <w:b/>
          <w:bCs/>
        </w:rPr>
        <w:t>Cook JD</w:t>
      </w:r>
      <w:r>
        <w:rPr>
          <w:rFonts w:cs="Times New Roman"/>
        </w:rPr>
        <w:t xml:space="preserve"> and Cheng P</w:t>
      </w:r>
      <w:r w:rsidR="000F251A">
        <w:rPr>
          <w:rFonts w:cs="Times New Roman"/>
        </w:rPr>
        <w:t xml:space="preserve"> (2021). Measuring Sleep in the Bedroom Environment. </w:t>
      </w:r>
      <w:r w:rsidR="000F251A">
        <w:rPr>
          <w:rFonts w:cs="Times New Roman"/>
          <w:i/>
          <w:iCs/>
        </w:rPr>
        <w:t>Encyclopedia of Sleep, 2</w:t>
      </w:r>
      <w:r w:rsidR="000F251A" w:rsidRPr="000F251A">
        <w:rPr>
          <w:rFonts w:cs="Times New Roman"/>
          <w:i/>
          <w:iCs/>
          <w:vertAlign w:val="superscript"/>
        </w:rPr>
        <w:t>nd</w:t>
      </w:r>
      <w:r w:rsidR="000F251A">
        <w:rPr>
          <w:rFonts w:cs="Times New Roman"/>
          <w:i/>
          <w:iCs/>
        </w:rPr>
        <w:t xml:space="preserve"> Edition</w:t>
      </w:r>
      <w:r w:rsidR="000F251A">
        <w:rPr>
          <w:rFonts w:cs="Times New Roman"/>
        </w:rPr>
        <w:t xml:space="preserve">. </w:t>
      </w:r>
      <w:r w:rsidR="00015A15">
        <w:rPr>
          <w:rFonts w:cs="Times New Roman"/>
        </w:rPr>
        <w:t>In Press</w:t>
      </w:r>
    </w:p>
    <w:p w14:paraId="4CA6F23E" w14:textId="77777777" w:rsidR="00FC027E" w:rsidRPr="00015A15" w:rsidRDefault="00FC027E" w:rsidP="00C520CF">
      <w:pPr>
        <w:pStyle w:val="NoSpacing"/>
        <w:rPr>
          <w:rFonts w:cs="Times New Roman"/>
        </w:rPr>
      </w:pPr>
    </w:p>
    <w:p w14:paraId="60EA09D4" w14:textId="66B3B900" w:rsidR="002F1BD5" w:rsidRDefault="002F1BD5" w:rsidP="00BC16C1">
      <w:pPr>
        <w:pStyle w:val="NoSpacing"/>
        <w:ind w:left="720" w:hanging="720"/>
        <w:rPr>
          <w:rFonts w:cs="Times New Roman"/>
        </w:rPr>
      </w:pPr>
      <w:r>
        <w:rPr>
          <w:rFonts w:cs="Times New Roman"/>
          <w:b/>
          <w:bCs/>
          <w:i/>
          <w:iCs/>
        </w:rPr>
        <w:t>Conferences – Symposia Chair (0)</w:t>
      </w:r>
    </w:p>
    <w:p w14:paraId="17CD1091" w14:textId="31013CCE" w:rsidR="002F1BD5" w:rsidRDefault="002F1BD5" w:rsidP="00BC16C1">
      <w:pPr>
        <w:pStyle w:val="NoSpacing"/>
        <w:ind w:left="720" w:hanging="720"/>
        <w:rPr>
          <w:rFonts w:cs="Times New Roman"/>
        </w:rPr>
      </w:pPr>
    </w:p>
    <w:p w14:paraId="1786722C" w14:textId="1BD6B277" w:rsidR="002F1BD5" w:rsidRDefault="002F1BD5" w:rsidP="00BC16C1">
      <w:pPr>
        <w:pStyle w:val="NoSpacing"/>
        <w:ind w:left="720" w:hanging="720"/>
        <w:rPr>
          <w:rFonts w:cs="Times New Roman"/>
        </w:rPr>
      </w:pPr>
    </w:p>
    <w:p w14:paraId="0FEE6EC1" w14:textId="0D0942AC" w:rsidR="004E16D2" w:rsidRPr="004E16D2" w:rsidRDefault="002F1BD5" w:rsidP="004E16D2">
      <w:pPr>
        <w:pStyle w:val="NoSpacing"/>
        <w:ind w:left="720" w:hanging="720"/>
        <w:rPr>
          <w:rFonts w:cs="Times New Roman"/>
        </w:rPr>
      </w:pPr>
      <w:r>
        <w:rPr>
          <w:rFonts w:cs="Times New Roman"/>
          <w:b/>
          <w:bCs/>
          <w:i/>
          <w:iCs/>
        </w:rPr>
        <w:t>Conferences – Oral Presentations (</w:t>
      </w:r>
      <w:r w:rsidR="004E16D2">
        <w:rPr>
          <w:rFonts w:cs="Times New Roman"/>
          <w:b/>
          <w:bCs/>
          <w:i/>
          <w:iCs/>
        </w:rPr>
        <w:t>3</w:t>
      </w:r>
      <w:r>
        <w:rPr>
          <w:rFonts w:cs="Times New Roman"/>
          <w:b/>
          <w:bCs/>
          <w:i/>
          <w:iCs/>
        </w:rPr>
        <w:t>)</w:t>
      </w:r>
    </w:p>
    <w:p w14:paraId="198A5053" w14:textId="152E5248" w:rsidR="00F5317E" w:rsidRPr="002C1CDB" w:rsidRDefault="00F5317E" w:rsidP="004E16D2">
      <w:pPr>
        <w:pStyle w:val="NoSpacing"/>
        <w:ind w:left="720" w:hanging="720"/>
        <w:rPr>
          <w:rFonts w:cs="Times New Roman"/>
        </w:rPr>
      </w:pPr>
      <w:r>
        <w:rPr>
          <w:rFonts w:cs="Times New Roman"/>
        </w:rPr>
        <w:t xml:space="preserve">3. </w:t>
      </w:r>
      <w:r>
        <w:rPr>
          <w:rFonts w:cs="Times New Roman"/>
          <w:b/>
          <w:bCs/>
        </w:rPr>
        <w:t xml:space="preserve">Cook JD </w:t>
      </w:r>
      <w:r>
        <w:rPr>
          <w:rFonts w:cs="Times New Roman"/>
        </w:rPr>
        <w:t xml:space="preserve">and Plante DT (2021). </w:t>
      </w:r>
      <w:r w:rsidR="007B059E">
        <w:rPr>
          <w:rFonts w:cs="Times New Roman"/>
        </w:rPr>
        <w:t xml:space="preserve">Neurofunctional and Neuroanatomical Correlates of Unexplained Excessive Daytime Sleepiness. </w:t>
      </w:r>
      <w:r w:rsidR="007B059E">
        <w:rPr>
          <w:rFonts w:cs="Times New Roman"/>
          <w:i/>
          <w:iCs/>
        </w:rPr>
        <w:t>Annual meeting of the Associated Professional Sleep Societies (APSS)- Sleep Research Society Data Blitz</w:t>
      </w:r>
      <w:r w:rsidR="002C1CDB">
        <w:rPr>
          <w:rFonts w:cs="Times New Roman"/>
        </w:rPr>
        <w:t xml:space="preserve">. </w:t>
      </w:r>
      <w:r w:rsidR="004E16D2">
        <w:rPr>
          <w:rFonts w:cs="Times New Roman"/>
        </w:rPr>
        <w:t>Remote. June 2021</w:t>
      </w:r>
    </w:p>
    <w:p w14:paraId="39CE55AC" w14:textId="1B1F4442" w:rsidR="00C459CE" w:rsidRDefault="00C45624" w:rsidP="00C459CE">
      <w:pPr>
        <w:pStyle w:val="NoSpacing"/>
        <w:ind w:left="720" w:hanging="720"/>
        <w:rPr>
          <w:rFonts w:cs="Times New Roman"/>
        </w:rPr>
      </w:pPr>
      <w:r>
        <w:rPr>
          <w:rFonts w:cs="Times New Roman"/>
        </w:rPr>
        <w:t>2</w:t>
      </w:r>
      <w:r w:rsidR="00C459CE">
        <w:rPr>
          <w:rFonts w:cs="Times New Roman"/>
        </w:rPr>
        <w:t xml:space="preserve">. </w:t>
      </w:r>
      <w:r w:rsidR="00C459CE" w:rsidRPr="00C459CE">
        <w:rPr>
          <w:rFonts w:cs="Times New Roman"/>
          <w:b/>
        </w:rPr>
        <w:t>Cook JD</w:t>
      </w:r>
      <w:r w:rsidR="00C459CE" w:rsidRPr="00C459CE">
        <w:rPr>
          <w:rFonts w:cs="Times New Roman"/>
        </w:rPr>
        <w:t xml:space="preserve">, Rumble ME, Plante DT (2019). Identifying Subtypes of Hypersomnolence Disorder: A cluster analysis. </w:t>
      </w:r>
      <w:r w:rsidR="004C2C9D">
        <w:rPr>
          <w:rFonts w:cs="Times New Roman"/>
          <w:i/>
          <w:iCs/>
        </w:rPr>
        <w:t>Annual meeting of the Associated Professional Sleep Societies (APSS)</w:t>
      </w:r>
      <w:r w:rsidR="00C459CE" w:rsidRPr="00C459CE">
        <w:rPr>
          <w:rFonts w:cs="Times New Roman"/>
        </w:rPr>
        <w:t>.</w:t>
      </w:r>
      <w:r w:rsidR="00C550F4">
        <w:rPr>
          <w:rFonts w:cs="Times New Roman"/>
        </w:rPr>
        <w:t xml:space="preserve"> San Antonio, TX.</w:t>
      </w:r>
      <w:r w:rsidR="00C459CE" w:rsidRPr="00C459CE">
        <w:rPr>
          <w:rFonts w:cs="Times New Roman"/>
        </w:rPr>
        <w:t xml:space="preserve"> June 2019</w:t>
      </w:r>
    </w:p>
    <w:p w14:paraId="13647381" w14:textId="584B76C1" w:rsidR="00457DB4" w:rsidRDefault="00C550F4" w:rsidP="00457DB4">
      <w:pPr>
        <w:pStyle w:val="NoSpacing"/>
        <w:ind w:left="720" w:hanging="720"/>
        <w:rPr>
          <w:rFonts w:cs="Times New Roman"/>
        </w:rPr>
      </w:pPr>
      <w:r>
        <w:rPr>
          <w:rFonts w:cs="Times New Roman"/>
        </w:rPr>
        <w:t xml:space="preserve">1. </w:t>
      </w:r>
      <w:r w:rsidR="00457DB4" w:rsidRPr="00457DB4">
        <w:rPr>
          <w:rFonts w:cs="Times New Roman"/>
          <w:b/>
        </w:rPr>
        <w:t>Cook JD</w:t>
      </w:r>
      <w:r w:rsidR="00457DB4" w:rsidRPr="00457DB4">
        <w:rPr>
          <w:rFonts w:cs="Times New Roman"/>
        </w:rPr>
        <w:t xml:space="preserve">, Eftekari SC, Leavitt LA, Plante DT.  Defining Optimal Actigraphic Parameters to Quantify Total Sleep Duration in Idiopathic Hypersomnia. </w:t>
      </w:r>
      <w:r w:rsidR="004C2C9D">
        <w:rPr>
          <w:rFonts w:cs="Times New Roman"/>
          <w:i/>
          <w:iCs/>
        </w:rPr>
        <w:t>Annual meeting of the Associated Professional Sleep Societies (APSS)</w:t>
      </w:r>
      <w:r w:rsidR="00457DB4" w:rsidRPr="00457DB4">
        <w:rPr>
          <w:rFonts w:cs="Times New Roman"/>
        </w:rPr>
        <w:t xml:space="preserve">. </w:t>
      </w:r>
      <w:r w:rsidR="00457DB4">
        <w:rPr>
          <w:rFonts w:cs="Times New Roman"/>
        </w:rPr>
        <w:t>Baltimore, MD. June 2018</w:t>
      </w:r>
    </w:p>
    <w:p w14:paraId="05C4B70C" w14:textId="66AF0A6B" w:rsidR="00457DB4" w:rsidRDefault="00457DB4" w:rsidP="00457DB4">
      <w:pPr>
        <w:pStyle w:val="NoSpacing"/>
        <w:ind w:left="720" w:hanging="720"/>
        <w:rPr>
          <w:rFonts w:cs="Times New Roman"/>
        </w:rPr>
      </w:pPr>
    </w:p>
    <w:p w14:paraId="5FD7E96D" w14:textId="76E95595" w:rsidR="00245BCD" w:rsidRDefault="00245BCD" w:rsidP="00687CF7">
      <w:pPr>
        <w:pStyle w:val="NoSpacing"/>
        <w:ind w:left="720" w:hanging="720"/>
        <w:rPr>
          <w:rFonts w:cs="Times New Roman"/>
        </w:rPr>
      </w:pPr>
      <w:r>
        <w:rPr>
          <w:rFonts w:cs="Times New Roman"/>
          <w:b/>
          <w:bCs/>
          <w:i/>
          <w:iCs/>
        </w:rPr>
        <w:t>Conferences – Poster Presentations (</w:t>
      </w:r>
      <w:r w:rsidR="0002484B">
        <w:rPr>
          <w:rFonts w:cs="Times New Roman"/>
          <w:b/>
          <w:bCs/>
          <w:i/>
          <w:iCs/>
        </w:rPr>
        <w:t>20</w:t>
      </w:r>
      <w:r>
        <w:rPr>
          <w:rFonts w:cs="Times New Roman"/>
          <w:b/>
          <w:bCs/>
          <w:i/>
          <w:iCs/>
        </w:rPr>
        <w:t>)</w:t>
      </w:r>
    </w:p>
    <w:p w14:paraId="014C8182" w14:textId="5027E10B" w:rsidR="004E16D2" w:rsidRPr="004E16D2" w:rsidRDefault="004E16D2" w:rsidP="004E16D2">
      <w:pPr>
        <w:pStyle w:val="NoSpacing"/>
        <w:ind w:left="720" w:hanging="720"/>
        <w:rPr>
          <w:rFonts w:cs="Times New Roman"/>
        </w:rPr>
      </w:pPr>
      <w:r>
        <w:rPr>
          <w:rFonts w:cs="Times New Roman"/>
        </w:rPr>
        <w:t xml:space="preserve">20. </w:t>
      </w:r>
      <w:r>
        <w:rPr>
          <w:rFonts w:cs="Times New Roman"/>
          <w:b/>
          <w:bCs/>
        </w:rPr>
        <w:t xml:space="preserve">Cook JD </w:t>
      </w:r>
      <w:r>
        <w:rPr>
          <w:rFonts w:cs="Times New Roman"/>
        </w:rPr>
        <w:t xml:space="preserve">and Plante DT (2021). Neurofunctional and Neuroanatomical Correlates of Unexplained Excessive Daytime Sleepiness. </w:t>
      </w:r>
      <w:r>
        <w:rPr>
          <w:rFonts w:cs="Times New Roman"/>
          <w:i/>
          <w:iCs/>
        </w:rPr>
        <w:t>Annual meeting of the Associated Professional Sleep Societies (APSS).</w:t>
      </w:r>
      <w:r>
        <w:rPr>
          <w:rFonts w:cs="Times New Roman"/>
        </w:rPr>
        <w:t xml:space="preserve"> Remote. June 2021</w:t>
      </w:r>
    </w:p>
    <w:p w14:paraId="7679AAAD" w14:textId="4A541C29" w:rsidR="00687CF7" w:rsidRPr="00687CF7" w:rsidRDefault="00D66734" w:rsidP="00D66734">
      <w:pPr>
        <w:pStyle w:val="NoSpacing"/>
        <w:ind w:left="720" w:hanging="720"/>
      </w:pPr>
      <w:r>
        <w:rPr>
          <w:bCs/>
        </w:rPr>
        <w:t xml:space="preserve">19. </w:t>
      </w:r>
      <w:r w:rsidR="00687CF7" w:rsidRPr="00687CF7">
        <w:rPr>
          <w:b/>
        </w:rPr>
        <w:t>Cook JD,</w:t>
      </w:r>
      <w:r w:rsidR="00687CF7" w:rsidRPr="00687CF7">
        <w:rPr>
          <w:bCs/>
        </w:rPr>
        <w:t xml:space="preserve"> Peppard PE, Blair EE, Tran KE, Plante DT.  </w:t>
      </w:r>
      <w:r w:rsidR="00687CF7" w:rsidRPr="00687CF7">
        <w:t xml:space="preserve">School Night Sleep Duration Effect on Risk for In-and-Out of School Suspensions: An investigation in a middle-school aged sample. </w:t>
      </w:r>
      <w:r w:rsidR="004C2C9D">
        <w:rPr>
          <w:rFonts w:cs="Times New Roman"/>
          <w:i/>
          <w:iCs/>
        </w:rPr>
        <w:t>Annual meeting of the Associated Professional Sleep Societies (APSS)</w:t>
      </w:r>
      <w:r w:rsidR="000D2A17">
        <w:t>.</w:t>
      </w:r>
      <w:r w:rsidR="0088029E">
        <w:t xml:space="preserve"> Philadelphia, PA. June 2020</w:t>
      </w:r>
      <w:r w:rsidR="000D2A17">
        <w:t xml:space="preserve"> </w:t>
      </w:r>
    </w:p>
    <w:p w14:paraId="693EE75F" w14:textId="3C5A13C1" w:rsidR="00687CF7" w:rsidRPr="00687CF7" w:rsidRDefault="00D66734" w:rsidP="00D66734">
      <w:pPr>
        <w:pStyle w:val="NoSpacing"/>
        <w:ind w:left="720" w:hanging="720"/>
      </w:pPr>
      <w:r>
        <w:rPr>
          <w:bCs/>
        </w:rPr>
        <w:t xml:space="preserve">18. </w:t>
      </w:r>
      <w:r w:rsidR="00687CF7" w:rsidRPr="00687CF7">
        <w:rPr>
          <w:bCs/>
        </w:rPr>
        <w:t xml:space="preserve">Tran KE, </w:t>
      </w:r>
      <w:r w:rsidR="00687CF7" w:rsidRPr="00687CF7">
        <w:rPr>
          <w:b/>
        </w:rPr>
        <w:t>Cook JD</w:t>
      </w:r>
      <w:r w:rsidR="00687CF7" w:rsidRPr="00687CF7">
        <w:rPr>
          <w:bCs/>
        </w:rPr>
        <w:t xml:space="preserve">, Blair EE, Peppard PE, Plante DT.  </w:t>
      </w:r>
      <w:r w:rsidR="00687CF7" w:rsidRPr="00687CF7">
        <w:t xml:space="preserve">Effects of School Night Sleep Duration and Circadian Preference on Student Tardiness: An investigation in a middle-school aged sample. </w:t>
      </w:r>
      <w:r w:rsidR="0088029E">
        <w:rPr>
          <w:rFonts w:cs="Times New Roman"/>
          <w:i/>
          <w:iCs/>
        </w:rPr>
        <w:t>Annual meeting of the Associated Professional Sleep Societies (APSS)</w:t>
      </w:r>
      <w:r w:rsidR="0088029E">
        <w:t xml:space="preserve">. Philadelphia, PA. June 2020 </w:t>
      </w:r>
    </w:p>
    <w:p w14:paraId="69FA93A0" w14:textId="4DE8EAF5" w:rsidR="00687CF7" w:rsidRPr="00687CF7" w:rsidRDefault="00D66734" w:rsidP="00D66734">
      <w:pPr>
        <w:pStyle w:val="NoSpacing"/>
        <w:ind w:left="720" w:hanging="720"/>
        <w:rPr>
          <w:bCs/>
        </w:rPr>
      </w:pPr>
      <w:r>
        <w:rPr>
          <w:bCs/>
        </w:rPr>
        <w:t xml:space="preserve">17. </w:t>
      </w:r>
      <w:r w:rsidR="00687CF7" w:rsidRPr="00687CF7">
        <w:rPr>
          <w:bCs/>
        </w:rPr>
        <w:t xml:space="preserve">Plante DT, </w:t>
      </w:r>
      <w:r w:rsidR="00687CF7" w:rsidRPr="00687CF7">
        <w:rPr>
          <w:b/>
        </w:rPr>
        <w:t>Cook JD</w:t>
      </w:r>
      <w:r w:rsidR="00687CF7" w:rsidRPr="00687CF7">
        <w:rPr>
          <w:bCs/>
        </w:rPr>
        <w:t xml:space="preserve">, Blair EE, Tran KM, Peppard PE. Associations Between Habitual Sleep Duration and Circadian Preference with School Attendance among Middle School Students. </w:t>
      </w:r>
      <w:r w:rsidR="00687CF7" w:rsidRPr="00687CF7">
        <w:rPr>
          <w:bCs/>
          <w:i/>
          <w:iCs/>
        </w:rPr>
        <w:t>World Sleep</w:t>
      </w:r>
      <w:r w:rsidR="000731B3">
        <w:rPr>
          <w:bCs/>
        </w:rPr>
        <w:t>. Vancouver, CA.</w:t>
      </w:r>
      <w:r w:rsidR="001252F5">
        <w:rPr>
          <w:bCs/>
        </w:rPr>
        <w:t xml:space="preserve"> September 2019</w:t>
      </w:r>
    </w:p>
    <w:p w14:paraId="541F99C0" w14:textId="407CF7FB" w:rsidR="00687CF7" w:rsidRPr="00687CF7" w:rsidRDefault="00D66734" w:rsidP="00D66734">
      <w:pPr>
        <w:pStyle w:val="NoSpacing"/>
        <w:ind w:left="720" w:hanging="720"/>
      </w:pPr>
      <w:r>
        <w:rPr>
          <w:bCs/>
        </w:rPr>
        <w:t xml:space="preserve">16. </w:t>
      </w:r>
      <w:r w:rsidR="00687CF7" w:rsidRPr="00687CF7">
        <w:rPr>
          <w:b/>
        </w:rPr>
        <w:t>Cook JD</w:t>
      </w:r>
      <w:r w:rsidR="00687CF7" w:rsidRPr="00687CF7">
        <w:t xml:space="preserve">, Rumble ME, Plante DT. Identifying Subtypes of Hypersomnolence Disorder: A cluster analysis. </w:t>
      </w:r>
      <w:r w:rsidR="0015377F">
        <w:rPr>
          <w:rFonts w:cs="Times New Roman"/>
          <w:i/>
          <w:iCs/>
        </w:rPr>
        <w:t>Annual meeting of the Associated Professional Sleep Societies (APSS)</w:t>
      </w:r>
      <w:r w:rsidR="0015377F">
        <w:t>. San Antonio, TX. June 2019</w:t>
      </w:r>
    </w:p>
    <w:p w14:paraId="2F04F201" w14:textId="3BFEAB46" w:rsidR="00687CF7" w:rsidRPr="00687CF7" w:rsidRDefault="00D66734" w:rsidP="00D66734">
      <w:pPr>
        <w:pStyle w:val="NoSpacing"/>
        <w:ind w:left="720" w:hanging="720"/>
      </w:pPr>
      <w:r>
        <w:rPr>
          <w:bCs/>
        </w:rPr>
        <w:t xml:space="preserve">15. </w:t>
      </w:r>
      <w:r w:rsidR="00687CF7" w:rsidRPr="00687CF7">
        <w:rPr>
          <w:b/>
        </w:rPr>
        <w:t>Cook JD</w:t>
      </w:r>
      <w:r w:rsidR="00687CF7" w:rsidRPr="00687CF7">
        <w:t xml:space="preserve">, Eftekari SC, Leavitt LA, Plante DT.  Defining Optimal Actigraphic Parameters to Quantify Total </w:t>
      </w:r>
      <w:r w:rsidR="0015377F">
        <w:rPr>
          <w:rFonts w:cs="Times New Roman"/>
          <w:i/>
          <w:iCs/>
        </w:rPr>
        <w:t>Annual meeting of the Associated Professional Sleep Societies (APSS)</w:t>
      </w:r>
      <w:r w:rsidR="0015377F">
        <w:t>. Baltimore, MD. June 2018</w:t>
      </w:r>
    </w:p>
    <w:p w14:paraId="77EA31A5" w14:textId="0BC9B088" w:rsidR="00687CF7" w:rsidRPr="00687CF7" w:rsidRDefault="00D66734" w:rsidP="00D66734">
      <w:pPr>
        <w:pStyle w:val="NoSpacing"/>
        <w:ind w:left="720" w:hanging="720"/>
      </w:pPr>
      <w:r>
        <w:t xml:space="preserve">14. </w:t>
      </w:r>
      <w:r w:rsidR="00687CF7" w:rsidRPr="00687CF7">
        <w:t xml:space="preserve">Plante DT, </w:t>
      </w:r>
      <w:r w:rsidR="00687CF7" w:rsidRPr="00687CF7">
        <w:rPr>
          <w:b/>
        </w:rPr>
        <w:t>Cook JD</w:t>
      </w:r>
      <w:r w:rsidR="00687CF7" w:rsidRPr="00687CF7">
        <w:t xml:space="preserve">, Prairie ML. Multimodal Hypersomnolence Assessment Substantially Increases Objective </w:t>
      </w:r>
      <w:r w:rsidR="0015377F">
        <w:rPr>
          <w:rFonts w:cs="Times New Roman"/>
          <w:i/>
          <w:iCs/>
        </w:rPr>
        <w:t>Annual meeting of the Associated Professional Sleep Societies (APSS)</w:t>
      </w:r>
      <w:r w:rsidR="0015377F">
        <w:t>. Baltimore, MD. June 2018</w:t>
      </w:r>
    </w:p>
    <w:p w14:paraId="2A1D8E78" w14:textId="02D7B76E" w:rsidR="00687CF7" w:rsidRDefault="00D66734" w:rsidP="00687CF7">
      <w:pPr>
        <w:pStyle w:val="NoSpacing"/>
        <w:ind w:left="720" w:hanging="720"/>
      </w:pPr>
      <w:r>
        <w:rPr>
          <w:bCs/>
        </w:rPr>
        <w:t xml:space="preserve">13. </w:t>
      </w:r>
      <w:r w:rsidR="00687CF7" w:rsidRPr="00687CF7">
        <w:rPr>
          <w:b/>
        </w:rPr>
        <w:t>Cook JD</w:t>
      </w:r>
      <w:r w:rsidR="00687CF7" w:rsidRPr="00687CF7">
        <w:t xml:space="preserve">, Prairie ML, Plante DT. Ability of the Jawbone UP3 to Quantify Sleep in Patients with Hypersomnolence: A comparison against polysomnography. </w:t>
      </w:r>
      <w:r w:rsidR="0068045E">
        <w:rPr>
          <w:rFonts w:cs="Times New Roman"/>
          <w:i/>
          <w:iCs/>
        </w:rPr>
        <w:t>Annual meeting of the Associated Professional Sleep Societies (APSS)</w:t>
      </w:r>
      <w:r w:rsidR="0068045E">
        <w:t>. Boston, MA. June 2017</w:t>
      </w:r>
    </w:p>
    <w:p w14:paraId="28372F93" w14:textId="27623C85" w:rsidR="005B3F59" w:rsidRPr="00687CF7" w:rsidRDefault="007238AE" w:rsidP="005B3F59">
      <w:pPr>
        <w:pStyle w:val="NoSpacing"/>
        <w:ind w:left="720" w:hanging="720"/>
      </w:pPr>
      <w:r>
        <w:rPr>
          <w:bCs/>
        </w:rPr>
        <w:t xml:space="preserve">12. </w:t>
      </w:r>
      <w:r w:rsidR="005B3F59" w:rsidRPr="00687CF7">
        <w:rPr>
          <w:b/>
        </w:rPr>
        <w:t>Cook JD</w:t>
      </w:r>
      <w:r w:rsidR="005B3F59" w:rsidRPr="00687CF7">
        <w:t xml:space="preserve">, Goldstein MR, Plante DT. Utility of the Fitbit Flex to Evaluate Sleep in Major Depressive Disorder: A comparison against polysomnography and wrist-worn actigraphy. </w:t>
      </w:r>
      <w:r w:rsidR="005B3F59">
        <w:rPr>
          <w:rFonts w:cs="Times New Roman"/>
          <w:i/>
          <w:iCs/>
        </w:rPr>
        <w:t>Annual meeting of the Associated Professional Sleep Societies (APSS)</w:t>
      </w:r>
      <w:r w:rsidR="005B3F59">
        <w:t>. Denver, CO. June 2016</w:t>
      </w:r>
    </w:p>
    <w:p w14:paraId="5DCB5510" w14:textId="50F290F1" w:rsidR="00687CF7" w:rsidRPr="00687CF7" w:rsidRDefault="007238AE" w:rsidP="005B3F59">
      <w:pPr>
        <w:pStyle w:val="NoSpacing"/>
        <w:ind w:left="720" w:hanging="720"/>
      </w:pPr>
      <w:r>
        <w:t xml:space="preserve">11. </w:t>
      </w:r>
      <w:r w:rsidR="00687CF7" w:rsidRPr="00687CF7">
        <w:t xml:space="preserve">Prairie ML, </w:t>
      </w:r>
      <w:r w:rsidR="00687CF7" w:rsidRPr="00687CF7">
        <w:rPr>
          <w:b/>
        </w:rPr>
        <w:t>Cook JD</w:t>
      </w:r>
      <w:r w:rsidR="00687CF7" w:rsidRPr="00687CF7">
        <w:t xml:space="preserve">, Plante DT. Diurnal Patterns of Insomnia Internet Search Queries: An Analysis of Google Trends Data. </w:t>
      </w:r>
      <w:r w:rsidR="003C4F9D">
        <w:rPr>
          <w:rFonts w:cs="Times New Roman"/>
          <w:i/>
          <w:iCs/>
        </w:rPr>
        <w:t>Annual meeting of the Associated Professional Sleep Societies (APSS)</w:t>
      </w:r>
      <w:r w:rsidR="003C4F9D">
        <w:t>. Denver, CO. June 2016</w:t>
      </w:r>
    </w:p>
    <w:p w14:paraId="64810986" w14:textId="5075E08F" w:rsidR="00687CF7" w:rsidRPr="00687CF7" w:rsidRDefault="007238AE" w:rsidP="005B3F59">
      <w:pPr>
        <w:pStyle w:val="NoSpacing"/>
        <w:ind w:left="720" w:hanging="720"/>
      </w:pPr>
      <w:r>
        <w:t xml:space="preserve">10. </w:t>
      </w:r>
      <w:r w:rsidR="00687CF7" w:rsidRPr="00687CF7">
        <w:t xml:space="preserve">Plante DT, </w:t>
      </w:r>
      <w:r w:rsidR="00687CF7" w:rsidRPr="00687CF7">
        <w:rPr>
          <w:b/>
        </w:rPr>
        <w:t>Cook JD</w:t>
      </w:r>
      <w:r w:rsidR="00687CF7" w:rsidRPr="00687CF7">
        <w:t xml:space="preserve">, Goldstein MR, Prairie ML, Smith R, Riedner BA. Reduced Centroparietal Slow Wave Activity During Non-Rapid Eye Movement Sleep in Hypersomnolence Disorder: A Transdiagnostic </w:t>
      </w:r>
      <w:r w:rsidR="00687CF7" w:rsidRPr="00687CF7">
        <w:lastRenderedPageBreak/>
        <w:t xml:space="preserve">High-Density EEG Study. </w:t>
      </w:r>
      <w:r w:rsidR="00FF00BD">
        <w:rPr>
          <w:rFonts w:cs="Times New Roman"/>
          <w:i/>
          <w:iCs/>
        </w:rPr>
        <w:t>Annual meeting of the Associated Professional Sleep Societies (APSS)</w:t>
      </w:r>
      <w:r w:rsidR="00FF00BD">
        <w:t>. Denver, CO. June 2016</w:t>
      </w:r>
    </w:p>
    <w:p w14:paraId="4557376A" w14:textId="67A92FB4" w:rsidR="00687CF7" w:rsidRPr="00687CF7" w:rsidRDefault="007238AE" w:rsidP="00687CF7">
      <w:pPr>
        <w:pStyle w:val="NoSpacing"/>
        <w:ind w:left="720" w:hanging="720"/>
      </w:pPr>
      <w:r>
        <w:t xml:space="preserve">9. </w:t>
      </w:r>
      <w:r w:rsidR="00687CF7" w:rsidRPr="00687CF7">
        <w:t xml:space="preserve">Notermann S, Castelnovo A, Benca RM, </w:t>
      </w:r>
      <w:r w:rsidR="00687CF7" w:rsidRPr="00687CF7">
        <w:rPr>
          <w:b/>
        </w:rPr>
        <w:t>Cook JD</w:t>
      </w:r>
      <w:r w:rsidR="00687CF7" w:rsidRPr="00687CF7">
        <w:t xml:space="preserve">, Riedner B, Jones S.  Sleep and Emotion Processing in Pediatric Post-Traumatic Stress Disorder. </w:t>
      </w:r>
      <w:r w:rsidR="00FF00BD">
        <w:rPr>
          <w:rFonts w:cs="Times New Roman"/>
          <w:i/>
          <w:iCs/>
        </w:rPr>
        <w:t>Annual meeting of the Associated Professional Sleep Societies (APSS)</w:t>
      </w:r>
      <w:r w:rsidR="00FF00BD">
        <w:t>. Denver, CO. June 2016</w:t>
      </w:r>
    </w:p>
    <w:p w14:paraId="2F406FBE" w14:textId="6BF9DB9F" w:rsidR="00687CF7" w:rsidRPr="00687CF7" w:rsidRDefault="007238AE" w:rsidP="005B3F59">
      <w:pPr>
        <w:pStyle w:val="NoSpacing"/>
        <w:ind w:left="720" w:hanging="720"/>
      </w:pPr>
      <w:r>
        <w:rPr>
          <w:bCs/>
        </w:rPr>
        <w:t xml:space="preserve">8. </w:t>
      </w:r>
      <w:r w:rsidR="005B3F59" w:rsidRPr="00687CF7">
        <w:rPr>
          <w:b/>
        </w:rPr>
        <w:t>Cook JD</w:t>
      </w:r>
      <w:r w:rsidR="005B3F59" w:rsidRPr="00687CF7">
        <w:t xml:space="preserve">, Goldstein MR, Plante DT. Subjective and Objective Measures of Sleep Duration and Quality in Major Depressive Disorder with Comorbid Hypersomnolence. </w:t>
      </w:r>
      <w:r w:rsidR="005B3F59">
        <w:rPr>
          <w:rFonts w:cs="Times New Roman"/>
          <w:i/>
          <w:iCs/>
        </w:rPr>
        <w:t>Annual meeting of the Associated Professional Sleep Societies (APSS)</w:t>
      </w:r>
      <w:r w:rsidR="005B3F59">
        <w:t>. Seattle, WA. June 2015</w:t>
      </w:r>
    </w:p>
    <w:p w14:paraId="1717EA45" w14:textId="3527F2EA" w:rsidR="00687CF7" w:rsidRPr="00687CF7" w:rsidRDefault="007238AE" w:rsidP="005B3F59">
      <w:pPr>
        <w:pStyle w:val="NoSpacing"/>
        <w:ind w:left="720" w:hanging="720"/>
      </w:pPr>
      <w:r>
        <w:t xml:space="preserve">7. </w:t>
      </w:r>
      <w:r w:rsidR="00687CF7" w:rsidRPr="00687CF7">
        <w:t xml:space="preserve">Forscher EC, </w:t>
      </w:r>
      <w:r w:rsidR="00687CF7" w:rsidRPr="00687CF7">
        <w:rPr>
          <w:b/>
        </w:rPr>
        <w:t>Cook JD</w:t>
      </w:r>
      <w:r w:rsidR="00687CF7" w:rsidRPr="00687CF7">
        <w:t xml:space="preserve">, Notermann SL, Prairie ML, Plante DT. Alterations in Waking EEG Theta Activity in Major Depressive Disorder with Comorbid Hypersomnolence: A High-Density EEG Investigation. </w:t>
      </w:r>
      <w:r w:rsidR="005B3F59">
        <w:rPr>
          <w:rFonts w:cs="Times New Roman"/>
          <w:i/>
          <w:iCs/>
        </w:rPr>
        <w:t>Annual meeting of the Associated Professional Sleep Societies (APSS)</w:t>
      </w:r>
      <w:r w:rsidR="005B3F59">
        <w:t>. Seattle, WA. June 2015</w:t>
      </w:r>
    </w:p>
    <w:p w14:paraId="1065FD57" w14:textId="24B49395" w:rsidR="00687CF7" w:rsidRPr="00687CF7" w:rsidRDefault="007238AE" w:rsidP="00107F08">
      <w:pPr>
        <w:pStyle w:val="NoSpacing"/>
        <w:ind w:left="720" w:hanging="720"/>
      </w:pPr>
      <w:r>
        <w:t xml:space="preserve">6. </w:t>
      </w:r>
      <w:r w:rsidR="00687CF7" w:rsidRPr="00687CF7">
        <w:t xml:space="preserve">Prairie ML, </w:t>
      </w:r>
      <w:r w:rsidR="00687CF7" w:rsidRPr="00687CF7">
        <w:rPr>
          <w:b/>
        </w:rPr>
        <w:t>Cook JD</w:t>
      </w:r>
      <w:r w:rsidR="00687CF7" w:rsidRPr="00687CF7">
        <w:t xml:space="preserve">, Forscher EC, Plante DT. Performance on a Continuous Compensatory Tracking Task in Major Depressive Disorder with Comorbid Hypersomnolence. </w:t>
      </w:r>
      <w:r w:rsidR="005B3F59">
        <w:rPr>
          <w:rFonts w:cs="Times New Roman"/>
          <w:i/>
          <w:iCs/>
        </w:rPr>
        <w:t>Annual meeting of the Associated Professional Sleep Societies (APSS)</w:t>
      </w:r>
      <w:r w:rsidR="005B3F59">
        <w:t>. Seattle, WA. June 2015</w:t>
      </w:r>
    </w:p>
    <w:p w14:paraId="382B5912" w14:textId="1AF5B9CF" w:rsidR="00687CF7" w:rsidRPr="00687CF7" w:rsidRDefault="007238AE" w:rsidP="00107F08">
      <w:pPr>
        <w:pStyle w:val="NoSpacing"/>
        <w:ind w:left="720" w:hanging="720"/>
      </w:pPr>
      <w:r>
        <w:t xml:space="preserve">5. </w:t>
      </w:r>
      <w:r w:rsidR="00687CF7" w:rsidRPr="00687CF7">
        <w:t xml:space="preserve">Plante DT, Goldstein MR, </w:t>
      </w:r>
      <w:r w:rsidR="00687CF7" w:rsidRPr="00687CF7">
        <w:rPr>
          <w:b/>
        </w:rPr>
        <w:t>Cook JD,</w:t>
      </w:r>
      <w:r w:rsidR="00687CF7" w:rsidRPr="00687CF7">
        <w:t xml:space="preserve"> Smith R, Riedner BA, Rumble ME, Jelenchick L, Roth A, Tononi G, Benca RM, Peterson MJ. Effects of Partial Sleep Deprivation on Slow Waves During Non-Rapid Eye Movement Sleep: A High Density EEG Investigation. </w:t>
      </w:r>
      <w:r w:rsidR="00107F08">
        <w:rPr>
          <w:rFonts w:cs="Times New Roman"/>
          <w:i/>
          <w:iCs/>
        </w:rPr>
        <w:t>Annual meeting of the Associated Professional Sleep Societies (APSS)</w:t>
      </w:r>
      <w:r w:rsidR="00107F08">
        <w:t>. Seattle, WA. June 2015</w:t>
      </w:r>
    </w:p>
    <w:p w14:paraId="41B7075B" w14:textId="5BE2BE3B" w:rsidR="00687CF7" w:rsidRPr="00687CF7" w:rsidRDefault="007238AE" w:rsidP="00107F08">
      <w:pPr>
        <w:pStyle w:val="NoSpacing"/>
        <w:ind w:left="720" w:hanging="720"/>
      </w:pPr>
      <w:r>
        <w:t xml:space="preserve">4. </w:t>
      </w:r>
      <w:r w:rsidR="00687CF7" w:rsidRPr="00687CF7">
        <w:t xml:space="preserve">Kaplan KA, Plante DT, </w:t>
      </w:r>
      <w:r w:rsidR="00687CF7" w:rsidRPr="00687CF7">
        <w:rPr>
          <w:b/>
        </w:rPr>
        <w:t>Cook JD</w:t>
      </w:r>
      <w:r w:rsidR="00687CF7" w:rsidRPr="00687CF7">
        <w:t xml:space="preserve">, Soehner AM, Harvey AG. Validation of the Hypersomnia Severity Index (HSI). </w:t>
      </w:r>
      <w:r w:rsidR="00107F08">
        <w:rPr>
          <w:rFonts w:cs="Times New Roman"/>
          <w:i/>
          <w:iCs/>
        </w:rPr>
        <w:t>Annual meeting of the Associated Professional Sleep Societies (APSS)</w:t>
      </w:r>
      <w:r w:rsidR="00107F08">
        <w:t>. Minneapolis, MN. June 2014</w:t>
      </w:r>
    </w:p>
    <w:p w14:paraId="557A4430" w14:textId="1FD4A0D7" w:rsidR="00687CF7" w:rsidRDefault="007238AE" w:rsidP="00DA11B4">
      <w:pPr>
        <w:pStyle w:val="NoSpacing"/>
        <w:ind w:left="720" w:hanging="720"/>
      </w:pPr>
      <w:r>
        <w:t xml:space="preserve">3. </w:t>
      </w:r>
      <w:r w:rsidR="00687CF7" w:rsidRPr="00687CF7">
        <w:t xml:space="preserve">Plante DT, Goldstein MR, </w:t>
      </w:r>
      <w:r w:rsidR="00687CF7" w:rsidRPr="00687CF7">
        <w:rPr>
          <w:b/>
        </w:rPr>
        <w:t>Cook JD</w:t>
      </w:r>
      <w:r w:rsidR="00687CF7" w:rsidRPr="00687CF7">
        <w:t xml:space="preserve">, Smith R, Riedner BA, Rumble ME, Jelenchick L, Tononi G, Benca RM, Peterson MJ.  Alterations in Sleep EEG Waveforms induced by Temazepam: a high-density EEG investigation. </w:t>
      </w:r>
      <w:r w:rsidR="00107F08">
        <w:rPr>
          <w:rFonts w:cs="Times New Roman"/>
          <w:i/>
          <w:iCs/>
        </w:rPr>
        <w:t>Annual meeting of the Associated Professional Sleep Societies (APSS)</w:t>
      </w:r>
      <w:r w:rsidR="00107F08">
        <w:t>. Minneapolis, MN. June 2014</w:t>
      </w:r>
    </w:p>
    <w:p w14:paraId="0F248E48" w14:textId="32BEF6FA" w:rsidR="00775F3F" w:rsidRPr="00687CF7" w:rsidRDefault="007238AE" w:rsidP="00775F3F">
      <w:pPr>
        <w:pStyle w:val="NoSpacing"/>
        <w:ind w:left="720" w:hanging="720"/>
      </w:pPr>
      <w:r>
        <w:t xml:space="preserve">2. </w:t>
      </w:r>
      <w:r w:rsidR="00775F3F" w:rsidRPr="00687CF7">
        <w:t xml:space="preserve">Plante DT, Goldstein MR, </w:t>
      </w:r>
      <w:r w:rsidR="00775F3F" w:rsidRPr="00687CF7">
        <w:rPr>
          <w:b/>
        </w:rPr>
        <w:t>Cook JD</w:t>
      </w:r>
      <w:r w:rsidR="00775F3F" w:rsidRPr="00687CF7">
        <w:t xml:space="preserve">, Smith R, Riedner BA, Rumble ME, Jelenchick L, Tononi G, Benca RM, Peterson MJ. Effects of Oral Temazepam on Spectral Activity and Sleep Spindles During Non-rapid Eye Movement Sleep: A High-density EEG investigation. </w:t>
      </w:r>
      <w:r w:rsidR="00775F3F">
        <w:rPr>
          <w:i/>
          <w:iCs/>
        </w:rPr>
        <w:t>Annual meeting of the Society of Biological Psychiatry</w:t>
      </w:r>
      <w:r w:rsidR="00775F3F">
        <w:t>. New York, NY. May 2014</w:t>
      </w:r>
    </w:p>
    <w:p w14:paraId="0C0BEC3D" w14:textId="68D7D4FB" w:rsidR="00687CF7" w:rsidRPr="00687CF7" w:rsidRDefault="007238AE" w:rsidP="00DA11B4">
      <w:pPr>
        <w:pStyle w:val="NoSpacing"/>
        <w:ind w:left="720" w:hanging="720"/>
      </w:pPr>
      <w:r>
        <w:t xml:space="preserve">1. </w:t>
      </w:r>
      <w:r w:rsidR="00687CF7" w:rsidRPr="00687CF7">
        <w:t xml:space="preserve">Krietsch KN, Dawson S, </w:t>
      </w:r>
      <w:r w:rsidR="00687CF7" w:rsidRPr="00687CF7">
        <w:rPr>
          <w:b/>
        </w:rPr>
        <w:t>Cook JD</w:t>
      </w:r>
      <w:r w:rsidR="00687CF7" w:rsidRPr="00687CF7">
        <w:t xml:space="preserve">, Sbarra DA, Mehl MR, Bootzin R.  Time Since Separation Predicts Changes in TST in Recently Separated Men. </w:t>
      </w:r>
      <w:r w:rsidR="00DA11B4">
        <w:rPr>
          <w:rFonts w:cs="Times New Roman"/>
          <w:i/>
          <w:iCs/>
        </w:rPr>
        <w:t>Annual meeting of the Associated Professional Sleep Societies (APSS)</w:t>
      </w:r>
      <w:r w:rsidR="00DA11B4">
        <w:t>. San Antonio, TX. June 2013</w:t>
      </w:r>
    </w:p>
    <w:p w14:paraId="33A2B409" w14:textId="3A1C0BA5" w:rsidR="00C550F4" w:rsidRDefault="00C550F4" w:rsidP="007238AE">
      <w:pPr>
        <w:pStyle w:val="NoSpacing"/>
        <w:rPr>
          <w:rFonts w:cs="Times New Roman"/>
        </w:rPr>
      </w:pPr>
    </w:p>
    <w:p w14:paraId="60F78897" w14:textId="78372B58" w:rsidR="007238AE" w:rsidRDefault="007238AE" w:rsidP="007238AE">
      <w:pPr>
        <w:pStyle w:val="NoSpacing"/>
        <w:rPr>
          <w:rFonts w:cs="Times New Roman"/>
        </w:rPr>
      </w:pPr>
      <w:r>
        <w:rPr>
          <w:rFonts w:cs="Times New Roman"/>
          <w:b/>
          <w:bCs/>
          <w:i/>
          <w:iCs/>
        </w:rPr>
        <w:t>Additional Academic Oral Presentations (</w:t>
      </w:r>
      <w:r w:rsidR="00146353">
        <w:rPr>
          <w:rFonts w:cs="Times New Roman"/>
          <w:b/>
          <w:bCs/>
          <w:i/>
          <w:iCs/>
        </w:rPr>
        <w:t>6</w:t>
      </w:r>
      <w:r>
        <w:rPr>
          <w:rFonts w:cs="Times New Roman"/>
          <w:b/>
          <w:bCs/>
          <w:i/>
          <w:iCs/>
        </w:rPr>
        <w:t>)</w:t>
      </w:r>
    </w:p>
    <w:p w14:paraId="446FD463" w14:textId="6BEFA4E7" w:rsidR="00F9393A" w:rsidRPr="00F9393A" w:rsidRDefault="00F9393A" w:rsidP="007238AE">
      <w:pPr>
        <w:pStyle w:val="NoSpacing"/>
        <w:rPr>
          <w:rFonts w:cs="Times New Roman"/>
        </w:rPr>
      </w:pPr>
      <w:r>
        <w:rPr>
          <w:rFonts w:cs="Times New Roman"/>
        </w:rPr>
        <w:t xml:space="preserve">6. </w:t>
      </w:r>
      <w:r>
        <w:rPr>
          <w:rFonts w:cs="Times New Roman"/>
          <w:b/>
          <w:bCs/>
        </w:rPr>
        <w:t>Cook JD.</w:t>
      </w:r>
      <w:r>
        <w:rPr>
          <w:rFonts w:cs="Times New Roman"/>
        </w:rPr>
        <w:t xml:space="preserve"> Advancing the Clinical Care of Unexplained Hypersomnolence Using a Biopsychosocial Framework. </w:t>
      </w:r>
      <w:r>
        <w:rPr>
          <w:rFonts w:cs="Times New Roman"/>
          <w:i/>
          <w:iCs/>
        </w:rPr>
        <w:t>Mount Sinai – Sleep Data Club</w:t>
      </w:r>
      <w:r>
        <w:rPr>
          <w:rFonts w:cs="Times New Roman"/>
        </w:rPr>
        <w:t>. June</w:t>
      </w:r>
      <w:r w:rsidR="00CE46A2">
        <w:rPr>
          <w:rFonts w:cs="Times New Roman"/>
        </w:rPr>
        <w:t xml:space="preserve"> 2021</w:t>
      </w:r>
    </w:p>
    <w:p w14:paraId="5D2941D5" w14:textId="62389F39" w:rsidR="00D6106F" w:rsidRDefault="00A92201" w:rsidP="00C437B7">
      <w:pPr>
        <w:pStyle w:val="NoSpacing"/>
        <w:ind w:left="720" w:hanging="720"/>
      </w:pPr>
      <w:r>
        <w:t>5</w:t>
      </w:r>
      <w:r w:rsidR="00C437B7">
        <w:t xml:space="preserve">. </w:t>
      </w:r>
      <w:r w:rsidR="00590AC3" w:rsidRPr="00590AC3">
        <w:rPr>
          <w:b/>
          <w:bCs/>
        </w:rPr>
        <w:t>Cook JD</w:t>
      </w:r>
      <w:r w:rsidR="00590AC3" w:rsidRPr="00590AC3">
        <w:t xml:space="preserve">, Peppard PE, Plante DT.  Effects of School Night Sleep Duration and Circadian Preference on Middle School-aged Students Attendance, Tardiness, and Suspension Risk: A Madison Metropolitan School District investigation. </w:t>
      </w:r>
      <w:r w:rsidR="00590AC3" w:rsidRPr="00590AC3">
        <w:rPr>
          <w:i/>
          <w:iCs/>
        </w:rPr>
        <w:t xml:space="preserve">University of Wisconsin-Madison Department of Psychology: Clinical Research Symposium. </w:t>
      </w:r>
      <w:r w:rsidR="00D6106F">
        <w:t>March 2020</w:t>
      </w:r>
    </w:p>
    <w:p w14:paraId="186A4C28" w14:textId="18EA47E1" w:rsidR="00BF1A2D" w:rsidRDefault="00A92201" w:rsidP="00C437B7">
      <w:pPr>
        <w:pStyle w:val="NoSpacing"/>
        <w:ind w:left="720" w:hanging="720"/>
      </w:pPr>
      <w:r>
        <w:t>4</w:t>
      </w:r>
      <w:r w:rsidR="00C437B7">
        <w:t xml:space="preserve">. </w:t>
      </w:r>
      <w:r w:rsidR="00BF1A2D">
        <w:rPr>
          <w:b/>
          <w:bCs/>
        </w:rPr>
        <w:t>Cook JD.</w:t>
      </w:r>
      <w:r w:rsidR="00BF1A2D">
        <w:t xml:space="preserve"> </w:t>
      </w:r>
      <w:r w:rsidR="00B708AA">
        <w:t xml:space="preserve">Clinical and Research Domains of Sleep. </w:t>
      </w:r>
      <w:r w:rsidR="00B708AA">
        <w:rPr>
          <w:i/>
          <w:iCs/>
        </w:rPr>
        <w:t>Psi Chi Psychology Honor’s Society</w:t>
      </w:r>
      <w:r w:rsidR="008B5667">
        <w:rPr>
          <w:i/>
          <w:iCs/>
        </w:rPr>
        <w:t xml:space="preserve"> Brown Bag</w:t>
      </w:r>
      <w:r w:rsidR="00B708AA">
        <w:rPr>
          <w:i/>
          <w:iCs/>
        </w:rPr>
        <w:t xml:space="preserve"> Series</w:t>
      </w:r>
      <w:r w:rsidR="00B708AA">
        <w:t>. February 2020</w:t>
      </w:r>
    </w:p>
    <w:p w14:paraId="633FD731" w14:textId="676FD81F" w:rsidR="00C45624" w:rsidRPr="00C437B7" w:rsidRDefault="00C437B7" w:rsidP="00C437B7">
      <w:pPr>
        <w:pStyle w:val="NoSpacing"/>
        <w:ind w:left="720" w:hanging="720"/>
        <w:rPr>
          <w:rFonts w:cs="Times New Roman"/>
        </w:rPr>
      </w:pPr>
      <w:r>
        <w:rPr>
          <w:rFonts w:cs="Times New Roman"/>
        </w:rPr>
        <w:t xml:space="preserve">3. </w:t>
      </w:r>
      <w:r w:rsidR="00C45624" w:rsidRPr="00C45624">
        <w:rPr>
          <w:rFonts w:cs="Times New Roman"/>
          <w:b/>
          <w:bCs/>
        </w:rPr>
        <w:t xml:space="preserve">Cook JD, </w:t>
      </w:r>
      <w:r w:rsidR="00C45624" w:rsidRPr="00C45624">
        <w:rPr>
          <w:rFonts w:cs="Times New Roman"/>
        </w:rPr>
        <w:t xml:space="preserve">Forger D, Kline, CE. Utility of Wearable Sleep Technology for Research. </w:t>
      </w:r>
      <w:r w:rsidR="00C45624">
        <w:rPr>
          <w:rFonts w:cs="Times New Roman"/>
          <w:i/>
          <w:iCs/>
        </w:rPr>
        <w:t>Sleep Research Society Trainee Symposia Series</w:t>
      </w:r>
      <w:r w:rsidR="00C45624" w:rsidRPr="00C459CE">
        <w:rPr>
          <w:rFonts w:cs="Times New Roman"/>
        </w:rPr>
        <w:t>.</w:t>
      </w:r>
      <w:r w:rsidR="00C45624">
        <w:rPr>
          <w:rFonts w:cs="Times New Roman"/>
        </w:rPr>
        <w:t xml:space="preserve"> San Antonio, TX.</w:t>
      </w:r>
      <w:r w:rsidR="00C45624" w:rsidRPr="00C459CE">
        <w:rPr>
          <w:rFonts w:cs="Times New Roman"/>
        </w:rPr>
        <w:t xml:space="preserve"> June 2019</w:t>
      </w:r>
    </w:p>
    <w:p w14:paraId="3AA6FC9E" w14:textId="43DD6F8F" w:rsidR="00D6106F" w:rsidRPr="00590AC3" w:rsidRDefault="00C437B7" w:rsidP="00C437B7">
      <w:pPr>
        <w:pStyle w:val="NoSpacing"/>
        <w:ind w:left="720" w:hanging="720"/>
      </w:pPr>
      <w:r>
        <w:t xml:space="preserve">2. </w:t>
      </w:r>
      <w:r w:rsidR="006522E8" w:rsidRPr="006522E8">
        <w:rPr>
          <w:b/>
          <w:bCs/>
        </w:rPr>
        <w:t>Cook JD</w:t>
      </w:r>
      <w:r w:rsidR="006522E8" w:rsidRPr="006522E8">
        <w:t xml:space="preserve">, Rumble ME, Plante DT. Sleep-Related Cognitions in Depression with Comorbid Hypersomnolence. </w:t>
      </w:r>
      <w:r w:rsidR="006522E8" w:rsidRPr="00590AC3">
        <w:rPr>
          <w:i/>
          <w:iCs/>
        </w:rPr>
        <w:t xml:space="preserve">University of Wisconsin-Madison Department of Psychology: Clinical Research Symposium. </w:t>
      </w:r>
      <w:r w:rsidR="006522E8">
        <w:t>April 2019</w:t>
      </w:r>
    </w:p>
    <w:p w14:paraId="0CDD4E71" w14:textId="2806862B" w:rsidR="0030619A" w:rsidRDefault="00C437B7" w:rsidP="0030619A">
      <w:pPr>
        <w:pStyle w:val="NoSpacing"/>
        <w:ind w:left="720" w:hanging="720"/>
      </w:pPr>
      <w:r>
        <w:rPr>
          <w:bCs/>
        </w:rPr>
        <w:t xml:space="preserve">1. </w:t>
      </w:r>
      <w:r w:rsidR="0030619A" w:rsidRPr="0030619A">
        <w:rPr>
          <w:b/>
        </w:rPr>
        <w:t>Cook JD</w:t>
      </w:r>
      <w:r w:rsidR="0030619A" w:rsidRPr="0030619A">
        <w:t xml:space="preserve">, Eftekari SC, Leavitt LA, Plante DT.  Defining Optimal Actigraphic Parameters to Quantify Total Sleep Duration in Idiopathic Hypersomnia. </w:t>
      </w:r>
      <w:r w:rsidR="0030619A" w:rsidRPr="0030619A">
        <w:rPr>
          <w:i/>
          <w:iCs/>
        </w:rPr>
        <w:t>University of Wisconsin-Madison Department of Psychology:</w:t>
      </w:r>
      <w:r w:rsidR="0030619A" w:rsidRPr="0030619A">
        <w:t xml:space="preserve"> </w:t>
      </w:r>
      <w:r w:rsidR="0030619A">
        <w:rPr>
          <w:i/>
          <w:iCs/>
        </w:rPr>
        <w:t xml:space="preserve">Clinical </w:t>
      </w:r>
      <w:r w:rsidR="0030619A" w:rsidRPr="0030619A">
        <w:rPr>
          <w:i/>
          <w:iCs/>
        </w:rPr>
        <w:t>Spring Symposium</w:t>
      </w:r>
      <w:r w:rsidR="0030619A" w:rsidRPr="0030619A">
        <w:t xml:space="preserve">. </w:t>
      </w:r>
      <w:r w:rsidR="0030619A">
        <w:t>April 2018</w:t>
      </w:r>
    </w:p>
    <w:p w14:paraId="64F3BD3C" w14:textId="75AF8CEC" w:rsidR="00C437B7" w:rsidRDefault="00C437B7" w:rsidP="0030619A">
      <w:pPr>
        <w:pStyle w:val="NoSpacing"/>
        <w:ind w:left="720" w:hanging="720"/>
      </w:pPr>
    </w:p>
    <w:p w14:paraId="70AE9D4B" w14:textId="0F7B93E1" w:rsidR="002F1BD5" w:rsidRPr="00AA709A" w:rsidRDefault="00C437B7" w:rsidP="00AA709A">
      <w:pPr>
        <w:pStyle w:val="NoSpacing"/>
        <w:ind w:left="720" w:hanging="720"/>
      </w:pPr>
      <w:r>
        <w:rPr>
          <w:b/>
          <w:bCs/>
          <w:i/>
          <w:iCs/>
        </w:rPr>
        <w:t xml:space="preserve">Presentations for Community Audiences </w:t>
      </w:r>
      <w:r w:rsidR="005A2756">
        <w:rPr>
          <w:b/>
          <w:bCs/>
          <w:i/>
          <w:iCs/>
        </w:rPr>
        <w:t>(</w:t>
      </w:r>
      <w:r w:rsidR="00BD647A">
        <w:rPr>
          <w:b/>
          <w:bCs/>
          <w:i/>
          <w:iCs/>
        </w:rPr>
        <w:t>3</w:t>
      </w:r>
      <w:r w:rsidR="005A2756">
        <w:rPr>
          <w:b/>
          <w:bCs/>
          <w:i/>
          <w:iCs/>
        </w:rPr>
        <w:t>)</w:t>
      </w:r>
    </w:p>
    <w:p w14:paraId="69DB6965" w14:textId="1510F08B" w:rsidR="005A2756" w:rsidRDefault="00BD647A" w:rsidP="00BC16C1">
      <w:pPr>
        <w:pStyle w:val="NoSpacing"/>
        <w:ind w:left="720" w:hanging="720"/>
        <w:rPr>
          <w:rFonts w:cs="Times New Roman"/>
        </w:rPr>
      </w:pPr>
      <w:r>
        <w:rPr>
          <w:rFonts w:cs="Times New Roman"/>
        </w:rPr>
        <w:t xml:space="preserve">3. </w:t>
      </w:r>
      <w:r w:rsidR="00402E4B">
        <w:rPr>
          <w:rFonts w:cs="Times New Roman"/>
          <w:b/>
          <w:bCs/>
        </w:rPr>
        <w:t>Cook JD</w:t>
      </w:r>
      <w:r w:rsidR="00402E4B">
        <w:rPr>
          <w:rFonts w:cs="Times New Roman"/>
        </w:rPr>
        <w:t xml:space="preserve">. Sleep: A weapon to optimize athletic performance. </w:t>
      </w:r>
      <w:r w:rsidR="00402E4B">
        <w:rPr>
          <w:rFonts w:cs="Times New Roman"/>
          <w:i/>
          <w:iCs/>
        </w:rPr>
        <w:t>Madison Heist Women’s Ultimate Frisbee Club Team</w:t>
      </w:r>
      <w:r w:rsidR="00402E4B">
        <w:rPr>
          <w:rFonts w:cs="Times New Roman"/>
        </w:rPr>
        <w:t xml:space="preserve">. </w:t>
      </w:r>
      <w:r w:rsidR="005A2756">
        <w:rPr>
          <w:rFonts w:cs="Times New Roman"/>
        </w:rPr>
        <w:t>June 29 2019</w:t>
      </w:r>
    </w:p>
    <w:p w14:paraId="11BF738F" w14:textId="4A6AC491" w:rsidR="005A2756" w:rsidRDefault="00BD647A" w:rsidP="00BC16C1">
      <w:pPr>
        <w:pStyle w:val="NoSpacing"/>
        <w:ind w:left="720" w:hanging="720"/>
        <w:rPr>
          <w:rFonts w:cs="Times New Roman"/>
        </w:rPr>
      </w:pPr>
      <w:r>
        <w:rPr>
          <w:rFonts w:cs="Times New Roman"/>
        </w:rPr>
        <w:t xml:space="preserve">2. </w:t>
      </w:r>
      <w:r w:rsidR="00AA709A">
        <w:rPr>
          <w:rFonts w:cs="Times New Roman"/>
          <w:b/>
          <w:bCs/>
        </w:rPr>
        <w:t>Cook JD</w:t>
      </w:r>
      <w:r w:rsidR="00AA709A">
        <w:rPr>
          <w:rFonts w:cs="Times New Roman"/>
        </w:rPr>
        <w:t xml:space="preserve">, Jones </w:t>
      </w:r>
      <w:r w:rsidR="0095745A">
        <w:rPr>
          <w:rFonts w:cs="Times New Roman"/>
        </w:rPr>
        <w:t xml:space="preserve">SG. High-Density Electroencephalography and Sleep. </w:t>
      </w:r>
      <w:r w:rsidR="0095745A">
        <w:rPr>
          <w:rFonts w:cs="Times New Roman"/>
          <w:i/>
          <w:iCs/>
        </w:rPr>
        <w:t>Wisconsin Science Festival</w:t>
      </w:r>
      <w:r w:rsidR="0095745A">
        <w:rPr>
          <w:rFonts w:cs="Times New Roman"/>
        </w:rPr>
        <w:t>. November</w:t>
      </w:r>
      <w:r w:rsidR="00DE7CA0">
        <w:rPr>
          <w:rFonts w:cs="Times New Roman"/>
        </w:rPr>
        <w:t xml:space="preserve"> 2016</w:t>
      </w:r>
    </w:p>
    <w:p w14:paraId="1EC4E921" w14:textId="5D308AE1" w:rsidR="00DE7CA0" w:rsidRPr="0095745A" w:rsidRDefault="00BD647A" w:rsidP="00DE7CA0">
      <w:pPr>
        <w:pStyle w:val="NoSpacing"/>
        <w:ind w:left="720" w:hanging="720"/>
        <w:rPr>
          <w:rFonts w:cs="Times New Roman"/>
        </w:rPr>
      </w:pPr>
      <w:r>
        <w:rPr>
          <w:rFonts w:cs="Times New Roman"/>
        </w:rPr>
        <w:t xml:space="preserve">1. </w:t>
      </w:r>
      <w:r w:rsidR="00DE7CA0">
        <w:rPr>
          <w:rFonts w:cs="Times New Roman"/>
          <w:b/>
          <w:bCs/>
        </w:rPr>
        <w:t>Cook JD</w:t>
      </w:r>
      <w:r w:rsidR="00DE7CA0">
        <w:rPr>
          <w:rFonts w:cs="Times New Roman"/>
        </w:rPr>
        <w:t xml:space="preserve">, Jones SG. High-Density Electroencephalography and Sleep. </w:t>
      </w:r>
      <w:r w:rsidR="00DE7CA0">
        <w:rPr>
          <w:rFonts w:cs="Times New Roman"/>
          <w:i/>
          <w:iCs/>
        </w:rPr>
        <w:t>Wisconsin Science Festival</w:t>
      </w:r>
      <w:r w:rsidR="00DE7CA0">
        <w:rPr>
          <w:rFonts w:cs="Times New Roman"/>
        </w:rPr>
        <w:t>. November 2015</w:t>
      </w:r>
    </w:p>
    <w:p w14:paraId="2F86BAE3" w14:textId="77777777" w:rsidR="00AA709A" w:rsidRDefault="00AA709A" w:rsidP="00BD647A">
      <w:pPr>
        <w:pStyle w:val="NoSpacing"/>
        <w:rPr>
          <w:rFonts w:cs="Times New Roman"/>
        </w:rPr>
      </w:pPr>
    </w:p>
    <w:p w14:paraId="31B4C0C9" w14:textId="1061C752" w:rsidR="00F1247D" w:rsidRDefault="005A2756" w:rsidP="00265AB5">
      <w:pPr>
        <w:pStyle w:val="NoSpacing"/>
        <w:ind w:left="720" w:hanging="720"/>
        <w:rPr>
          <w:rFonts w:cs="Times New Roman"/>
        </w:rPr>
      </w:pPr>
      <w:r>
        <w:rPr>
          <w:rFonts w:cs="Times New Roman"/>
          <w:b/>
          <w:bCs/>
          <w:i/>
          <w:iCs/>
        </w:rPr>
        <w:t>Media Coverage/Appearances</w:t>
      </w:r>
      <w:r w:rsidR="00BD647A">
        <w:rPr>
          <w:rFonts w:cs="Times New Roman"/>
          <w:b/>
          <w:bCs/>
          <w:i/>
          <w:iCs/>
        </w:rPr>
        <w:t xml:space="preserve"> (</w:t>
      </w:r>
      <w:r w:rsidR="00265AB5">
        <w:rPr>
          <w:rFonts w:cs="Times New Roman"/>
          <w:b/>
          <w:bCs/>
          <w:i/>
          <w:iCs/>
        </w:rPr>
        <w:t>6</w:t>
      </w:r>
      <w:r w:rsidR="00BD647A">
        <w:rPr>
          <w:rFonts w:cs="Times New Roman"/>
          <w:b/>
          <w:bCs/>
          <w:i/>
          <w:iCs/>
        </w:rPr>
        <w:t>)</w:t>
      </w:r>
    </w:p>
    <w:p w14:paraId="33AE460B" w14:textId="0D4ECBE6" w:rsidR="00C04307" w:rsidRPr="00D7045E" w:rsidRDefault="00C04307" w:rsidP="00FC027E">
      <w:pPr>
        <w:pStyle w:val="NoSpacing"/>
        <w:ind w:left="720" w:hanging="720"/>
        <w:rPr>
          <w:rFonts w:cs="Times New Roman"/>
        </w:rPr>
      </w:pPr>
      <w:r>
        <w:rPr>
          <w:rFonts w:cs="Times New Roman"/>
        </w:rPr>
        <w:t xml:space="preserve">6. </w:t>
      </w:r>
      <w:r>
        <w:rPr>
          <w:rFonts w:cs="Times New Roman"/>
          <w:b/>
          <w:bCs/>
        </w:rPr>
        <w:t>Cook JD.</w:t>
      </w:r>
      <w:r>
        <w:rPr>
          <w:rFonts w:cs="Times New Roman"/>
        </w:rPr>
        <w:t xml:space="preserve"> </w:t>
      </w:r>
      <w:r w:rsidR="0075262D">
        <w:rPr>
          <w:rFonts w:cs="Times New Roman"/>
        </w:rPr>
        <w:t>Some Serious Talk About Sleep</w:t>
      </w:r>
      <w:r w:rsidR="00D7045E">
        <w:rPr>
          <w:rFonts w:cs="Times New Roman"/>
        </w:rPr>
        <w:t xml:space="preserve">. </w:t>
      </w:r>
      <w:r w:rsidR="00D7045E">
        <w:rPr>
          <w:rFonts w:cs="Times New Roman"/>
          <w:i/>
          <w:iCs/>
        </w:rPr>
        <w:t>Pondering Monkeys Podcast</w:t>
      </w:r>
      <w:r w:rsidR="00D7045E">
        <w:rPr>
          <w:rFonts w:cs="Times New Roman"/>
        </w:rPr>
        <w:t xml:space="preserve"> - </w:t>
      </w:r>
      <w:hyperlink r:id="rId10" w:history="1">
        <w:r w:rsidR="002503A0" w:rsidRPr="005A4BA0">
          <w:rPr>
            <w:rStyle w:val="Hyperlink"/>
            <w:rFonts w:cs="Times New Roman"/>
          </w:rPr>
          <w:t>https://www.iheart.com/podcast/269-pondering-monkeys-podcast-76015626/episode/some-serious-talk-about-sleep-with-83376681/</w:t>
        </w:r>
      </w:hyperlink>
      <w:r w:rsidR="002503A0">
        <w:rPr>
          <w:rFonts w:cs="Times New Roman"/>
        </w:rPr>
        <w:t>. Released July 21 2021</w:t>
      </w:r>
    </w:p>
    <w:p w14:paraId="14350E8F" w14:textId="0EFBCFEB" w:rsidR="00FB7B82" w:rsidRDefault="00FB7B82" w:rsidP="00FC027E">
      <w:pPr>
        <w:pStyle w:val="NoSpacing"/>
        <w:ind w:left="720" w:hanging="720"/>
        <w:rPr>
          <w:rFonts w:cs="Times New Roman"/>
        </w:rPr>
      </w:pPr>
      <w:r>
        <w:rPr>
          <w:rFonts w:cs="Times New Roman"/>
        </w:rPr>
        <w:t xml:space="preserve">5. </w:t>
      </w:r>
      <w:r>
        <w:rPr>
          <w:rFonts w:cs="Times New Roman"/>
          <w:b/>
          <w:bCs/>
        </w:rPr>
        <w:t>Cook JD.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</w:rPr>
        <w:t xml:space="preserve">Sleep Supplements: Science or snake oil (Part 2). </w:t>
      </w:r>
      <w:r>
        <w:rPr>
          <w:rFonts w:cs="Times New Roman"/>
          <w:i/>
          <w:iCs/>
        </w:rPr>
        <w:t>Sleep Junkies Podcast</w:t>
      </w:r>
      <w:r>
        <w:rPr>
          <w:rFonts w:cs="Times New Roman"/>
        </w:rPr>
        <w:t xml:space="preserve"> - </w:t>
      </w:r>
      <w:hyperlink r:id="rId11" w:history="1">
        <w:r w:rsidR="00E51506" w:rsidRPr="005A4BA0">
          <w:rPr>
            <w:rStyle w:val="Hyperlink"/>
          </w:rPr>
          <w:t>https://sleepjunkies.com/sleep-supplements-part-2/</w:t>
        </w:r>
      </w:hyperlink>
      <w:r>
        <w:rPr>
          <w:rFonts w:cs="Times New Roman"/>
        </w:rPr>
        <w:t xml:space="preserve">. Released April </w:t>
      </w:r>
      <w:r w:rsidR="00E51506">
        <w:rPr>
          <w:rFonts w:cs="Times New Roman"/>
        </w:rPr>
        <w:t>20</w:t>
      </w:r>
      <w:r>
        <w:rPr>
          <w:rFonts w:cs="Times New Roman"/>
        </w:rPr>
        <w:t xml:space="preserve"> 2021</w:t>
      </w:r>
    </w:p>
    <w:p w14:paraId="395EB6E8" w14:textId="4A50A931" w:rsidR="00F1247D" w:rsidRDefault="00F1247D" w:rsidP="00FC027E">
      <w:pPr>
        <w:pStyle w:val="NoSpacing"/>
        <w:ind w:left="720" w:hanging="720"/>
        <w:rPr>
          <w:rFonts w:cs="Times New Roman"/>
        </w:rPr>
      </w:pPr>
      <w:r>
        <w:rPr>
          <w:rFonts w:cs="Times New Roman"/>
        </w:rPr>
        <w:t xml:space="preserve">4. </w:t>
      </w:r>
      <w:r>
        <w:rPr>
          <w:rFonts w:cs="Times New Roman"/>
          <w:b/>
          <w:bCs/>
        </w:rPr>
        <w:t>Cook JD.</w:t>
      </w:r>
      <w:r>
        <w:rPr>
          <w:rFonts w:cs="Times New Roman"/>
          <w:i/>
          <w:iCs/>
        </w:rPr>
        <w:t xml:space="preserve"> </w:t>
      </w:r>
      <w:r w:rsidR="000334CE">
        <w:rPr>
          <w:rFonts w:cs="Times New Roman"/>
        </w:rPr>
        <w:t>Sleep Supplements: Science or snake oil</w:t>
      </w:r>
      <w:r>
        <w:rPr>
          <w:rFonts w:cs="Times New Roman"/>
        </w:rPr>
        <w:t xml:space="preserve"> (Part 1). </w:t>
      </w:r>
      <w:r>
        <w:rPr>
          <w:rFonts w:cs="Times New Roman"/>
          <w:i/>
          <w:iCs/>
        </w:rPr>
        <w:t>Sleep Junkies Podcast</w:t>
      </w:r>
      <w:r>
        <w:rPr>
          <w:rFonts w:cs="Times New Roman"/>
        </w:rPr>
        <w:t xml:space="preserve"> - </w:t>
      </w:r>
      <w:hyperlink r:id="rId12" w:history="1">
        <w:r w:rsidR="00FB7B82" w:rsidRPr="005A4BA0">
          <w:rPr>
            <w:rStyle w:val="Hyperlink"/>
          </w:rPr>
          <w:t>https://sleepjunkies.com/sleep-supplements-part-1/</w:t>
        </w:r>
      </w:hyperlink>
      <w:r>
        <w:rPr>
          <w:rFonts w:cs="Times New Roman"/>
        </w:rPr>
        <w:t xml:space="preserve">. Released April </w:t>
      </w:r>
      <w:r w:rsidR="00FB7B82">
        <w:rPr>
          <w:rFonts w:cs="Times New Roman"/>
        </w:rPr>
        <w:t>12</w:t>
      </w:r>
      <w:r>
        <w:rPr>
          <w:rFonts w:cs="Times New Roman"/>
        </w:rPr>
        <w:t xml:space="preserve"> 20</w:t>
      </w:r>
      <w:r w:rsidR="00FB7B82">
        <w:rPr>
          <w:rFonts w:cs="Times New Roman"/>
        </w:rPr>
        <w:t>21</w:t>
      </w:r>
    </w:p>
    <w:p w14:paraId="7C5BBCA1" w14:textId="64295F37" w:rsidR="00AA611A" w:rsidRDefault="00BD647A" w:rsidP="00AA709A">
      <w:pPr>
        <w:pStyle w:val="NoSpacing"/>
        <w:ind w:left="720" w:hanging="720"/>
        <w:rPr>
          <w:rFonts w:cs="Times New Roman"/>
        </w:rPr>
      </w:pPr>
      <w:r>
        <w:rPr>
          <w:rFonts w:cs="Times New Roman"/>
        </w:rPr>
        <w:t xml:space="preserve">3. </w:t>
      </w:r>
      <w:hyperlink r:id="rId13" w:history="1">
        <w:r w:rsidR="00773C8A" w:rsidRPr="00AA709A">
          <w:rPr>
            <w:rStyle w:val="Hyperlink"/>
            <w:rFonts w:cs="Times New Roman"/>
          </w:rPr>
          <w:t>University of Wisconsin-Madison, Department of Psychology News</w:t>
        </w:r>
      </w:hyperlink>
      <w:r w:rsidR="00B8095A">
        <w:rPr>
          <w:rFonts w:cs="Times New Roman"/>
        </w:rPr>
        <w:t>. Go to Bed: Making Sleep a Priority. Released April 04 2020</w:t>
      </w:r>
      <w:r w:rsidR="00773C8A">
        <w:rPr>
          <w:rFonts w:cs="Times New Roman"/>
        </w:rPr>
        <w:t xml:space="preserve"> </w:t>
      </w:r>
    </w:p>
    <w:p w14:paraId="7F1A804B" w14:textId="5C22E6DA" w:rsidR="00D65B1C" w:rsidRPr="00AB02DF" w:rsidRDefault="00BD647A" w:rsidP="00AA709A">
      <w:pPr>
        <w:pStyle w:val="NoSpacing"/>
        <w:ind w:left="720" w:hanging="720"/>
        <w:rPr>
          <w:rFonts w:cs="Times New Roman"/>
        </w:rPr>
      </w:pPr>
      <w:r>
        <w:rPr>
          <w:rFonts w:cs="Times New Roman"/>
        </w:rPr>
        <w:t xml:space="preserve">2. </w:t>
      </w:r>
      <w:r w:rsidR="00E525D3">
        <w:rPr>
          <w:rFonts w:cs="Times New Roman"/>
          <w:b/>
          <w:bCs/>
        </w:rPr>
        <w:t>Cook JD.</w:t>
      </w:r>
      <w:r w:rsidR="00E525D3">
        <w:rPr>
          <w:rFonts w:cs="Times New Roman"/>
          <w:i/>
          <w:iCs/>
        </w:rPr>
        <w:t xml:space="preserve"> </w:t>
      </w:r>
      <w:r w:rsidR="00E525D3">
        <w:rPr>
          <w:rFonts w:cs="Times New Roman"/>
        </w:rPr>
        <w:t xml:space="preserve">The Great Sleep Tracker Debate (Part 1). </w:t>
      </w:r>
      <w:r w:rsidR="00E525D3">
        <w:rPr>
          <w:rFonts w:cs="Times New Roman"/>
          <w:i/>
          <w:iCs/>
        </w:rPr>
        <w:t>Sleep Junkies Podcast</w:t>
      </w:r>
      <w:r w:rsidR="000605C4">
        <w:rPr>
          <w:rFonts w:cs="Times New Roman"/>
        </w:rPr>
        <w:t xml:space="preserve"> -</w:t>
      </w:r>
      <w:r w:rsidR="00155887">
        <w:rPr>
          <w:rFonts w:cs="Times New Roman"/>
        </w:rPr>
        <w:t xml:space="preserve"> </w:t>
      </w:r>
      <w:hyperlink r:id="rId14" w:history="1">
        <w:r w:rsidR="000605C4" w:rsidRPr="00823B81">
          <w:rPr>
            <w:rStyle w:val="Hyperlink"/>
            <w:rFonts w:cs="Times New Roman"/>
          </w:rPr>
          <w:t>https://sleepjunkies.com/the-great-sleep-tracker-debate-part-1/</w:t>
        </w:r>
      </w:hyperlink>
      <w:r w:rsidR="00155887">
        <w:rPr>
          <w:rFonts w:cs="Times New Roman"/>
        </w:rPr>
        <w:t>. Released April 08 2019</w:t>
      </w:r>
    </w:p>
    <w:p w14:paraId="797E0574" w14:textId="10423F00" w:rsidR="00155887" w:rsidRPr="00E525D3" w:rsidRDefault="00BD647A" w:rsidP="001972FD">
      <w:pPr>
        <w:pStyle w:val="NoSpacing"/>
        <w:ind w:left="720" w:hanging="720"/>
        <w:rPr>
          <w:rFonts w:cs="Times New Roman"/>
        </w:rPr>
      </w:pPr>
      <w:r>
        <w:rPr>
          <w:rFonts w:cs="Times New Roman"/>
        </w:rPr>
        <w:t xml:space="preserve">1. </w:t>
      </w:r>
      <w:r w:rsidR="00155887">
        <w:rPr>
          <w:rFonts w:cs="Times New Roman"/>
          <w:b/>
          <w:bCs/>
        </w:rPr>
        <w:t>Cook JD.</w:t>
      </w:r>
      <w:r w:rsidR="00155887">
        <w:rPr>
          <w:rFonts w:cs="Times New Roman"/>
          <w:i/>
          <w:iCs/>
        </w:rPr>
        <w:t xml:space="preserve"> </w:t>
      </w:r>
      <w:r w:rsidR="00155887">
        <w:rPr>
          <w:rFonts w:cs="Times New Roman"/>
        </w:rPr>
        <w:t xml:space="preserve">The Great Sleep Tracker Debate (Part 2). </w:t>
      </w:r>
      <w:r w:rsidR="00155887">
        <w:rPr>
          <w:rFonts w:cs="Times New Roman"/>
          <w:i/>
          <w:iCs/>
        </w:rPr>
        <w:t>Sleep Junkies Podcast</w:t>
      </w:r>
      <w:r w:rsidR="00155887">
        <w:rPr>
          <w:rFonts w:cs="Times New Roman"/>
        </w:rPr>
        <w:t xml:space="preserve"> -  </w:t>
      </w:r>
      <w:hyperlink r:id="rId15" w:history="1">
        <w:r w:rsidR="001972FD" w:rsidRPr="00823B81">
          <w:rPr>
            <w:rStyle w:val="Hyperlink"/>
            <w:rFonts w:cs="Times New Roman"/>
          </w:rPr>
          <w:t>https://sleepjunkies.com/the-great-sleep-tracker-debate-part-2/</w:t>
        </w:r>
      </w:hyperlink>
      <w:r w:rsidR="00155887">
        <w:rPr>
          <w:rFonts w:cs="Times New Roman"/>
        </w:rPr>
        <w:t>. Released April 11 2019</w:t>
      </w:r>
    </w:p>
    <w:p w14:paraId="3A442EEC" w14:textId="332FE7E2" w:rsidR="00492713" w:rsidRPr="00AB02DF" w:rsidRDefault="00492713" w:rsidP="00596B98">
      <w:pPr>
        <w:pStyle w:val="NoSpacing"/>
        <w:pBdr>
          <w:bottom w:val="single" w:sz="12" w:space="1" w:color="auto"/>
        </w:pBdr>
        <w:rPr>
          <w:rFonts w:cs="Times New Roman"/>
        </w:rPr>
      </w:pPr>
    </w:p>
    <w:p w14:paraId="6C036EC6" w14:textId="6E61117D" w:rsidR="00F6000E" w:rsidRDefault="00F6000E" w:rsidP="00596B98">
      <w:pPr>
        <w:pStyle w:val="NoSpacing"/>
        <w:rPr>
          <w:rFonts w:cs="Times New Roman"/>
        </w:rPr>
      </w:pPr>
      <w:r>
        <w:rPr>
          <w:rFonts w:cs="Times New Roman"/>
          <w:b/>
          <w:bCs/>
        </w:rPr>
        <w:t>RESEARCH EXPERIENCE</w:t>
      </w:r>
    </w:p>
    <w:p w14:paraId="1CE8EC10" w14:textId="2EB4DAD6" w:rsidR="00F6000E" w:rsidRDefault="00F6000E" w:rsidP="00596B98">
      <w:pPr>
        <w:pStyle w:val="NoSpacing"/>
        <w:rPr>
          <w:rFonts w:cs="Times New Roman"/>
        </w:rPr>
      </w:pPr>
    </w:p>
    <w:p w14:paraId="6B3BFFFB" w14:textId="2AF6372F" w:rsidR="00F6000E" w:rsidRDefault="00C42372" w:rsidP="00596B98">
      <w:pPr>
        <w:pStyle w:val="NoSpacing"/>
        <w:rPr>
          <w:rFonts w:cs="Times New Roman"/>
        </w:rPr>
      </w:pPr>
      <w:r>
        <w:rPr>
          <w:rFonts w:cs="Times New Roman"/>
          <w:b/>
          <w:bCs/>
        </w:rPr>
        <w:t>Graduate Research Assistant, University of Wisconsin-Madison</w:t>
      </w:r>
    </w:p>
    <w:p w14:paraId="42AFC9E2" w14:textId="2613210E" w:rsidR="00C42372" w:rsidRPr="005D2D22" w:rsidRDefault="00C42372" w:rsidP="00596B98">
      <w:pPr>
        <w:pStyle w:val="NoSpacing"/>
        <w:rPr>
          <w:rFonts w:cs="Times New Roman"/>
          <w:b/>
          <w:bCs/>
        </w:rPr>
      </w:pPr>
      <w:r>
        <w:rPr>
          <w:rFonts w:cs="Times New Roman"/>
          <w:i/>
          <w:iCs/>
        </w:rPr>
        <w:t>Plante Lab</w:t>
      </w:r>
      <w:r w:rsidR="005D2D22">
        <w:rPr>
          <w:rFonts w:cs="Times New Roman"/>
          <w:i/>
          <w:iCs/>
        </w:rPr>
        <w:t>, Dept of Psychiatry, Madison, WI</w:t>
      </w:r>
      <w:r w:rsidR="005D2D22">
        <w:rPr>
          <w:rFonts w:cs="Times New Roman"/>
        </w:rPr>
        <w:tab/>
      </w:r>
      <w:r w:rsidR="005D2D22">
        <w:rPr>
          <w:rFonts w:cs="Times New Roman"/>
        </w:rPr>
        <w:tab/>
      </w:r>
      <w:r w:rsidR="005D2D22">
        <w:rPr>
          <w:rFonts w:cs="Times New Roman"/>
        </w:rPr>
        <w:tab/>
      </w:r>
      <w:r w:rsidR="005D2D22">
        <w:rPr>
          <w:rFonts w:cs="Times New Roman"/>
        </w:rPr>
        <w:tab/>
      </w:r>
      <w:r w:rsidR="005D2D22">
        <w:rPr>
          <w:rFonts w:cs="Times New Roman"/>
        </w:rPr>
        <w:tab/>
      </w:r>
      <w:r w:rsidR="00D33C4C">
        <w:rPr>
          <w:rFonts w:cs="Times New Roman"/>
        </w:rPr>
        <w:t xml:space="preserve">    </w:t>
      </w:r>
      <w:r w:rsidR="005D2D22">
        <w:rPr>
          <w:rFonts w:cs="Times New Roman"/>
          <w:b/>
          <w:bCs/>
        </w:rPr>
        <w:t>September 2017 - present</w:t>
      </w:r>
    </w:p>
    <w:p w14:paraId="5BFE8E8E" w14:textId="5EB3B1E5" w:rsidR="00D866AB" w:rsidRPr="00853E44" w:rsidRDefault="00674D9A" w:rsidP="00DF0905">
      <w:pPr>
        <w:pStyle w:val="NoSpacing"/>
        <w:ind w:left="720"/>
        <w:rPr>
          <w:rFonts w:cs="Times New Roman"/>
        </w:rPr>
      </w:pPr>
      <w:r>
        <w:rPr>
          <w:rFonts w:cs="Times New Roman"/>
          <w:u w:val="single"/>
        </w:rPr>
        <w:t>Project</w:t>
      </w:r>
      <w:r w:rsidR="009D4E0C">
        <w:rPr>
          <w:rFonts w:cs="Times New Roman"/>
          <w:u w:val="single"/>
        </w:rPr>
        <w:t>s</w:t>
      </w:r>
      <w:r>
        <w:rPr>
          <w:rFonts w:cs="Times New Roman"/>
          <w:u w:val="single"/>
        </w:rPr>
        <w:t>:</w:t>
      </w:r>
      <w:r w:rsidR="00853E44">
        <w:rPr>
          <w:rFonts w:cs="Times New Roman"/>
        </w:rPr>
        <w:t xml:space="preserve"> Multiple federally-funded projects </w:t>
      </w:r>
      <w:r w:rsidR="009D4E0C">
        <w:rPr>
          <w:rFonts w:cs="Times New Roman"/>
        </w:rPr>
        <w:t xml:space="preserve">related to </w:t>
      </w:r>
      <w:r w:rsidR="003B5447">
        <w:rPr>
          <w:rFonts w:cs="Times New Roman"/>
        </w:rPr>
        <w:t>the advancement of the classification, assessment, and treatment of Hypersomnia</w:t>
      </w:r>
      <w:r w:rsidR="0088422E">
        <w:rPr>
          <w:rFonts w:cs="Times New Roman"/>
        </w:rPr>
        <w:t xml:space="preserve">, as well as additional projects related the relationship between </w:t>
      </w:r>
      <w:r w:rsidR="00840C42">
        <w:rPr>
          <w:rFonts w:cs="Times New Roman"/>
        </w:rPr>
        <w:t>Alzheimer’s</w:t>
      </w:r>
      <w:r w:rsidR="0088422E">
        <w:rPr>
          <w:rFonts w:cs="Times New Roman"/>
        </w:rPr>
        <w:t xml:space="preserve"> Disease and </w:t>
      </w:r>
      <w:r w:rsidR="00840C42">
        <w:rPr>
          <w:rFonts w:cs="Times New Roman"/>
        </w:rPr>
        <w:t>s</w:t>
      </w:r>
      <w:r w:rsidR="0088422E">
        <w:rPr>
          <w:rFonts w:cs="Times New Roman"/>
        </w:rPr>
        <w:t xml:space="preserve">leepiness and </w:t>
      </w:r>
      <w:r w:rsidR="00DF0905">
        <w:rPr>
          <w:rFonts w:cs="Times New Roman"/>
        </w:rPr>
        <w:t xml:space="preserve">sleep’s impact on middle school-aged student absenteeism. </w:t>
      </w:r>
    </w:p>
    <w:p w14:paraId="60A5BCF9" w14:textId="42D6DAC4" w:rsidR="00674D9A" w:rsidRPr="00DF0905" w:rsidRDefault="00674D9A" w:rsidP="00065E95">
      <w:pPr>
        <w:pStyle w:val="NoSpacing"/>
        <w:ind w:left="720"/>
        <w:rPr>
          <w:rFonts w:cs="Times New Roman"/>
        </w:rPr>
      </w:pPr>
      <w:r>
        <w:rPr>
          <w:rFonts w:cs="Times New Roman"/>
          <w:u w:val="single"/>
        </w:rPr>
        <w:t>Duties:</w:t>
      </w:r>
      <w:r w:rsidR="00DF0905">
        <w:rPr>
          <w:rFonts w:cs="Times New Roman"/>
        </w:rPr>
        <w:t xml:space="preserve"> </w:t>
      </w:r>
      <w:r w:rsidR="00D91D4A">
        <w:rPr>
          <w:rFonts w:cs="Times New Roman"/>
        </w:rPr>
        <w:t>Data collection</w:t>
      </w:r>
      <w:r w:rsidR="00065E95">
        <w:rPr>
          <w:rFonts w:cs="Times New Roman"/>
        </w:rPr>
        <w:t>, preparation, and management; Analyses performed in MATLAB and R Studio; Training and mentoring of research assistants (N = 12)</w:t>
      </w:r>
    </w:p>
    <w:p w14:paraId="4CB6F01B" w14:textId="0109A326" w:rsidR="00674D9A" w:rsidRPr="00F22835" w:rsidRDefault="00674D9A" w:rsidP="00B943DD">
      <w:pPr>
        <w:pStyle w:val="NoSpacing"/>
        <w:ind w:left="720"/>
        <w:rPr>
          <w:rFonts w:cs="Times New Roman"/>
        </w:rPr>
      </w:pPr>
      <w:r>
        <w:rPr>
          <w:rFonts w:cs="Times New Roman"/>
          <w:u w:val="single"/>
        </w:rPr>
        <w:t>Measures:</w:t>
      </w:r>
      <w:r w:rsidR="00F22835">
        <w:rPr>
          <w:rFonts w:cs="Times New Roman"/>
        </w:rPr>
        <w:t xml:space="preserve"> 6-channel and high-density EEG; </w:t>
      </w:r>
      <w:r w:rsidR="00F06A1A">
        <w:rPr>
          <w:rFonts w:cs="Times New Roman"/>
        </w:rPr>
        <w:t>salivary DNA (genetics and epigenetics)</w:t>
      </w:r>
      <w:r w:rsidR="00B943DD">
        <w:rPr>
          <w:rFonts w:cs="Times New Roman"/>
        </w:rPr>
        <w:t xml:space="preserve">; psychomotor vigilance task; </w:t>
      </w:r>
      <w:r w:rsidR="007F1FDD">
        <w:rPr>
          <w:rFonts w:cs="Times New Roman"/>
        </w:rPr>
        <w:t xml:space="preserve">Multiple Sleep Latency Test; Actigraphy and </w:t>
      </w:r>
      <w:r w:rsidR="00560E0C">
        <w:rPr>
          <w:rFonts w:cs="Times New Roman"/>
        </w:rPr>
        <w:t>c</w:t>
      </w:r>
      <w:r w:rsidR="007F1FDD">
        <w:rPr>
          <w:rFonts w:cs="Times New Roman"/>
        </w:rPr>
        <w:t>ommercially-available wearable sleep trackers</w:t>
      </w:r>
      <w:r w:rsidR="00560E0C">
        <w:rPr>
          <w:rFonts w:cs="Times New Roman"/>
        </w:rPr>
        <w:t xml:space="preserve">; Sleep Diaries; Psychomotor Vigilance Task and Pupiliographic Sleepiness Test </w:t>
      </w:r>
    </w:p>
    <w:p w14:paraId="55CE3AF8" w14:textId="16C1125A" w:rsidR="00674D9A" w:rsidRDefault="00674D9A" w:rsidP="00596B98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u w:val="single"/>
        </w:rPr>
        <w:t>Mentors:</w:t>
      </w:r>
      <w:r>
        <w:rPr>
          <w:rFonts w:cs="Times New Roman"/>
        </w:rPr>
        <w:t xml:space="preserve"> David Plante, MD, PhD</w:t>
      </w:r>
      <w:r w:rsidR="00C6054D">
        <w:rPr>
          <w:rFonts w:cs="Times New Roman"/>
        </w:rPr>
        <w:t>; Meredith Rumble, PhD</w:t>
      </w:r>
    </w:p>
    <w:p w14:paraId="76F7517F" w14:textId="08FE74BE" w:rsidR="00032A55" w:rsidRDefault="00032A55" w:rsidP="00596B98">
      <w:pPr>
        <w:pStyle w:val="NoSpacing"/>
        <w:rPr>
          <w:rFonts w:cs="Times New Roman"/>
        </w:rPr>
      </w:pPr>
    </w:p>
    <w:p w14:paraId="3F4CC008" w14:textId="041E0067" w:rsidR="008C7240" w:rsidRDefault="008C7240" w:rsidP="008C7240">
      <w:pPr>
        <w:pStyle w:val="NoSpacing"/>
        <w:rPr>
          <w:rFonts w:cs="Times New Roman"/>
        </w:rPr>
      </w:pPr>
      <w:r>
        <w:rPr>
          <w:rFonts w:cs="Times New Roman"/>
          <w:b/>
          <w:bCs/>
        </w:rPr>
        <w:t>Research Specialist, University of Wisconsin-Madison</w:t>
      </w:r>
    </w:p>
    <w:p w14:paraId="7E6FB5E3" w14:textId="26F374F8" w:rsidR="008C7240" w:rsidRPr="005D2D22" w:rsidRDefault="008C7240" w:rsidP="008C7240">
      <w:pPr>
        <w:pStyle w:val="NoSpacing"/>
        <w:rPr>
          <w:rFonts w:cs="Times New Roman"/>
          <w:b/>
          <w:bCs/>
        </w:rPr>
      </w:pPr>
      <w:r>
        <w:rPr>
          <w:rFonts w:cs="Times New Roman"/>
          <w:i/>
          <w:iCs/>
        </w:rPr>
        <w:t>Plante Lab, Dept of Psychiatry, Madison, WI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</w:t>
      </w:r>
      <w:r>
        <w:rPr>
          <w:rFonts w:cs="Times New Roman"/>
          <w:b/>
          <w:bCs/>
        </w:rPr>
        <w:t>June 2013 – August 2017</w:t>
      </w:r>
    </w:p>
    <w:p w14:paraId="1EA1D481" w14:textId="4A3CA8FE" w:rsidR="008C7240" w:rsidRPr="00E70E71" w:rsidRDefault="008C7240" w:rsidP="00E70E71">
      <w:pPr>
        <w:pStyle w:val="NoSpacing"/>
        <w:ind w:left="720"/>
        <w:rPr>
          <w:rFonts w:cs="Times New Roman"/>
        </w:rPr>
      </w:pPr>
      <w:r>
        <w:rPr>
          <w:rFonts w:cs="Times New Roman"/>
          <w:u w:val="single"/>
        </w:rPr>
        <w:t>Project:</w:t>
      </w:r>
      <w:r w:rsidR="00E70E71">
        <w:rPr>
          <w:rFonts w:cs="Times New Roman"/>
        </w:rPr>
        <w:t xml:space="preserve"> Federally-funded protocol focused on establishing sleep-and-wake neurophysiological correlates of Hypersomnia</w:t>
      </w:r>
      <w:r w:rsidR="003B5447">
        <w:rPr>
          <w:rFonts w:cs="Times New Roman"/>
        </w:rPr>
        <w:t xml:space="preserve"> with and without Depression</w:t>
      </w:r>
      <w:r w:rsidR="00E70E71">
        <w:rPr>
          <w:rFonts w:cs="Times New Roman"/>
        </w:rPr>
        <w:t xml:space="preserve"> using </w:t>
      </w:r>
      <w:r w:rsidR="002D4E1F">
        <w:rPr>
          <w:rFonts w:cs="Times New Roman"/>
        </w:rPr>
        <w:t>high-density EEG</w:t>
      </w:r>
    </w:p>
    <w:p w14:paraId="41622943" w14:textId="6B9E9E9C" w:rsidR="008C7240" w:rsidRPr="00EA3A7A" w:rsidRDefault="008C7240" w:rsidP="007C36CB">
      <w:pPr>
        <w:pStyle w:val="NoSpacing"/>
        <w:ind w:left="720"/>
        <w:rPr>
          <w:rFonts w:cs="Times New Roman"/>
        </w:rPr>
      </w:pPr>
      <w:r>
        <w:rPr>
          <w:rFonts w:cs="Times New Roman"/>
          <w:u w:val="single"/>
        </w:rPr>
        <w:t>Duties:</w:t>
      </w:r>
      <w:r w:rsidR="00EA3A7A">
        <w:rPr>
          <w:rFonts w:cs="Times New Roman"/>
        </w:rPr>
        <w:t xml:space="preserve"> </w:t>
      </w:r>
      <w:r w:rsidR="00A96DD2">
        <w:rPr>
          <w:rFonts w:cs="Times New Roman"/>
        </w:rPr>
        <w:t xml:space="preserve">Lab manager and project coordinator, </w:t>
      </w:r>
      <w:r w:rsidR="007C36CB">
        <w:rPr>
          <w:rFonts w:cs="Times New Roman"/>
        </w:rPr>
        <w:t>aided in study design,</w:t>
      </w:r>
      <w:r w:rsidR="005C565F">
        <w:rPr>
          <w:rFonts w:cs="Times New Roman"/>
        </w:rPr>
        <w:t xml:space="preserve"> performed</w:t>
      </w:r>
      <w:r w:rsidR="007C36CB">
        <w:rPr>
          <w:rFonts w:cs="Times New Roman"/>
        </w:rPr>
        <w:t xml:space="preserve"> data collection, preparation, and analyses, and</w:t>
      </w:r>
      <w:r w:rsidR="005C565F">
        <w:rPr>
          <w:rFonts w:cs="Times New Roman"/>
        </w:rPr>
        <w:t xml:space="preserve"> provided</w:t>
      </w:r>
      <w:r w:rsidR="007C36CB">
        <w:rPr>
          <w:rFonts w:cs="Times New Roman"/>
        </w:rPr>
        <w:t xml:space="preserve"> research assistant training</w:t>
      </w:r>
      <w:r w:rsidR="00BB4407">
        <w:rPr>
          <w:rFonts w:cs="Times New Roman"/>
        </w:rPr>
        <w:t xml:space="preserve">; </w:t>
      </w:r>
      <w:r w:rsidR="000A5181">
        <w:rPr>
          <w:rFonts w:cs="Times New Roman"/>
        </w:rPr>
        <w:t>Executed 24-hour sleep-and-wake protocol; Conducted &gt; 500 phone screens</w:t>
      </w:r>
      <w:r w:rsidR="007C36CB">
        <w:rPr>
          <w:rFonts w:cs="Times New Roman"/>
        </w:rPr>
        <w:t xml:space="preserve"> </w:t>
      </w:r>
      <w:r w:rsidR="005E6C11">
        <w:rPr>
          <w:rFonts w:cs="Times New Roman"/>
        </w:rPr>
        <w:t>assessing sleep and depressive symptoms</w:t>
      </w:r>
    </w:p>
    <w:p w14:paraId="6DD5C55B" w14:textId="6FB9412D" w:rsidR="008C7240" w:rsidRPr="007C36CB" w:rsidRDefault="007C36CB" w:rsidP="00236F5E">
      <w:pPr>
        <w:pStyle w:val="NoSpacing"/>
        <w:ind w:left="720"/>
        <w:rPr>
          <w:rFonts w:cs="Times New Roman"/>
        </w:rPr>
      </w:pPr>
      <w:r>
        <w:rPr>
          <w:rFonts w:cs="Times New Roman"/>
          <w:u w:val="single"/>
        </w:rPr>
        <w:t xml:space="preserve">Assessment and </w:t>
      </w:r>
      <w:r w:rsidR="008C7240">
        <w:rPr>
          <w:rFonts w:cs="Times New Roman"/>
          <w:u w:val="single"/>
        </w:rPr>
        <w:t>Measures:</w:t>
      </w:r>
      <w:r>
        <w:rPr>
          <w:rFonts w:cs="Times New Roman"/>
        </w:rPr>
        <w:t xml:space="preserve"> </w:t>
      </w:r>
      <w:r w:rsidR="001075C1">
        <w:rPr>
          <w:rFonts w:cs="Times New Roman"/>
        </w:rPr>
        <w:t xml:space="preserve">Observed </w:t>
      </w:r>
      <w:r>
        <w:rPr>
          <w:rFonts w:cs="Times New Roman"/>
        </w:rPr>
        <w:t>SCID</w:t>
      </w:r>
      <w:r w:rsidR="001075C1">
        <w:rPr>
          <w:rFonts w:cs="Times New Roman"/>
        </w:rPr>
        <w:t>, HAM-D, and HAM-A</w:t>
      </w:r>
      <w:r>
        <w:rPr>
          <w:rFonts w:cs="Times New Roman"/>
        </w:rPr>
        <w:t xml:space="preserve"> </w:t>
      </w:r>
      <w:r w:rsidR="001075C1">
        <w:rPr>
          <w:rFonts w:cs="Times New Roman"/>
        </w:rPr>
        <w:t>&amp; collected</w:t>
      </w:r>
      <w:r w:rsidR="00F00597">
        <w:rPr>
          <w:rFonts w:cs="Times New Roman"/>
        </w:rPr>
        <w:t>/interpreted</w:t>
      </w:r>
      <w:r w:rsidR="001075C1">
        <w:rPr>
          <w:rFonts w:cs="Times New Roman"/>
        </w:rPr>
        <w:t xml:space="preserve"> </w:t>
      </w:r>
      <w:r w:rsidR="00F00597">
        <w:rPr>
          <w:rFonts w:cs="Times New Roman"/>
        </w:rPr>
        <w:t>various questionnaires (</w:t>
      </w:r>
      <w:r>
        <w:rPr>
          <w:rFonts w:cs="Times New Roman"/>
        </w:rPr>
        <w:t>BDI-II,</w:t>
      </w:r>
      <w:r w:rsidR="00560E0C">
        <w:rPr>
          <w:rFonts w:cs="Times New Roman"/>
        </w:rPr>
        <w:t xml:space="preserve"> POMS,</w:t>
      </w:r>
      <w:r>
        <w:rPr>
          <w:rFonts w:cs="Times New Roman"/>
        </w:rPr>
        <w:t xml:space="preserve"> </w:t>
      </w:r>
      <w:r w:rsidR="00A44992">
        <w:rPr>
          <w:rFonts w:cs="Times New Roman"/>
        </w:rPr>
        <w:t>ISI,</w:t>
      </w:r>
      <w:r>
        <w:rPr>
          <w:rFonts w:cs="Times New Roman"/>
        </w:rPr>
        <w:t xml:space="preserve"> </w:t>
      </w:r>
      <w:r w:rsidR="00A44992">
        <w:rPr>
          <w:rFonts w:cs="Times New Roman"/>
        </w:rPr>
        <w:t>HSI</w:t>
      </w:r>
      <w:r>
        <w:rPr>
          <w:rFonts w:cs="Times New Roman"/>
        </w:rPr>
        <w:t xml:space="preserve">, </w:t>
      </w:r>
      <w:r w:rsidR="00A44992">
        <w:rPr>
          <w:rFonts w:cs="Times New Roman"/>
        </w:rPr>
        <w:t>PSQI</w:t>
      </w:r>
      <w:r w:rsidR="00236F5E">
        <w:rPr>
          <w:rFonts w:cs="Times New Roman"/>
        </w:rPr>
        <w:t xml:space="preserve">, </w:t>
      </w:r>
      <w:r w:rsidR="00A44992">
        <w:rPr>
          <w:rFonts w:cs="Times New Roman"/>
        </w:rPr>
        <w:t>ESS</w:t>
      </w:r>
      <w:r w:rsidR="005C565F">
        <w:rPr>
          <w:rFonts w:cs="Times New Roman"/>
        </w:rPr>
        <w:t>, SIQ</w:t>
      </w:r>
      <w:r w:rsidR="00560E0C">
        <w:rPr>
          <w:rFonts w:cs="Times New Roman"/>
        </w:rPr>
        <w:t>, DBAS</w:t>
      </w:r>
      <w:r w:rsidR="00F00597">
        <w:rPr>
          <w:rFonts w:cs="Times New Roman"/>
        </w:rPr>
        <w:t>)</w:t>
      </w:r>
      <w:r w:rsidR="005C565F">
        <w:rPr>
          <w:rFonts w:cs="Times New Roman"/>
        </w:rPr>
        <w:t xml:space="preserve">; </w:t>
      </w:r>
      <w:r w:rsidR="00C72D1A">
        <w:rPr>
          <w:rFonts w:cs="Times New Roman"/>
        </w:rPr>
        <w:t>high-density EEG, spectral and topographic EEG analyses,</w:t>
      </w:r>
      <w:r w:rsidR="00B943DD">
        <w:rPr>
          <w:rFonts w:cs="Times New Roman"/>
        </w:rPr>
        <w:t xml:space="preserve"> and</w:t>
      </w:r>
      <w:r w:rsidR="00C72D1A">
        <w:rPr>
          <w:rFonts w:cs="Times New Roman"/>
        </w:rPr>
        <w:t xml:space="preserve"> source localization from EEG</w:t>
      </w:r>
      <w:r w:rsidR="00B943DD">
        <w:rPr>
          <w:rFonts w:cs="Times New Roman"/>
        </w:rPr>
        <w:t>;</w:t>
      </w:r>
      <w:r w:rsidR="00C72D1A">
        <w:rPr>
          <w:rFonts w:cs="Times New Roman"/>
        </w:rPr>
        <w:t xml:space="preserve"> </w:t>
      </w:r>
      <w:r w:rsidR="00181321">
        <w:rPr>
          <w:rFonts w:cs="Times New Roman"/>
        </w:rPr>
        <w:t>Actigraphy</w:t>
      </w:r>
      <w:r w:rsidR="00B943DD">
        <w:rPr>
          <w:rFonts w:cs="Times New Roman"/>
        </w:rPr>
        <w:t xml:space="preserve"> and</w:t>
      </w:r>
      <w:r w:rsidR="00C947E2">
        <w:rPr>
          <w:rFonts w:cs="Times New Roman"/>
        </w:rPr>
        <w:t xml:space="preserve"> </w:t>
      </w:r>
      <w:r w:rsidR="00560E0C">
        <w:rPr>
          <w:rFonts w:cs="Times New Roman"/>
        </w:rPr>
        <w:t>c</w:t>
      </w:r>
      <w:r w:rsidR="00C947E2">
        <w:rPr>
          <w:rFonts w:cs="Times New Roman"/>
        </w:rPr>
        <w:t xml:space="preserve">ommercially-available </w:t>
      </w:r>
      <w:r w:rsidR="00C947E2">
        <w:rPr>
          <w:rFonts w:cs="Times New Roman"/>
        </w:rPr>
        <w:lastRenderedPageBreak/>
        <w:t>wearable sleep trackers</w:t>
      </w:r>
      <w:r w:rsidR="00B943DD">
        <w:rPr>
          <w:rFonts w:cs="Times New Roman"/>
        </w:rPr>
        <w:t>;</w:t>
      </w:r>
      <w:r w:rsidR="007F1FDD">
        <w:rPr>
          <w:rFonts w:cs="Times New Roman"/>
        </w:rPr>
        <w:t xml:space="preserve"> Sleep Diaries</w:t>
      </w:r>
      <w:r w:rsidR="00560E0C">
        <w:rPr>
          <w:rFonts w:cs="Times New Roman"/>
        </w:rPr>
        <w:t>;</w:t>
      </w:r>
      <w:r w:rsidR="003F7E62">
        <w:rPr>
          <w:rFonts w:cs="Times New Roman"/>
        </w:rPr>
        <w:t xml:space="preserve"> Compensatory </w:t>
      </w:r>
      <w:r w:rsidR="00021C9D">
        <w:rPr>
          <w:rFonts w:cs="Times New Roman"/>
        </w:rPr>
        <w:t>Tracking Task, Psychomotor Vigilance Task, and Sustained Attention Response Task</w:t>
      </w:r>
    </w:p>
    <w:p w14:paraId="3D0121FB" w14:textId="57428833" w:rsidR="008C7240" w:rsidRDefault="008C7240" w:rsidP="008C7240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u w:val="single"/>
        </w:rPr>
        <w:t>Mentors:</w:t>
      </w:r>
      <w:r>
        <w:rPr>
          <w:rFonts w:cs="Times New Roman"/>
        </w:rPr>
        <w:t xml:space="preserve"> David Plante, MD, PhD</w:t>
      </w:r>
      <w:r w:rsidR="00D75EF9">
        <w:rPr>
          <w:rFonts w:cs="Times New Roman"/>
        </w:rPr>
        <w:t>; Michael R. Goldstein, PhD</w:t>
      </w:r>
    </w:p>
    <w:p w14:paraId="24D15D64" w14:textId="77777777" w:rsidR="00032A55" w:rsidRPr="008C7240" w:rsidRDefault="00032A55" w:rsidP="00596B98">
      <w:pPr>
        <w:pStyle w:val="NoSpacing"/>
        <w:rPr>
          <w:rFonts w:cs="Times New Roman"/>
          <w:b/>
          <w:bCs/>
        </w:rPr>
      </w:pPr>
    </w:p>
    <w:p w14:paraId="1F1A280D" w14:textId="55F852F1" w:rsidR="008C7240" w:rsidRDefault="00202905" w:rsidP="008C7240">
      <w:pPr>
        <w:pStyle w:val="NoSpacing"/>
        <w:rPr>
          <w:rFonts w:cs="Times New Roman"/>
        </w:rPr>
      </w:pPr>
      <w:r>
        <w:rPr>
          <w:rFonts w:cs="Times New Roman"/>
          <w:b/>
          <w:bCs/>
        </w:rPr>
        <w:t>Undergraduate Research Assistant</w:t>
      </w:r>
      <w:r w:rsidR="008C7240">
        <w:rPr>
          <w:rFonts w:cs="Times New Roman"/>
          <w:b/>
          <w:bCs/>
        </w:rPr>
        <w:t xml:space="preserve">, University of </w:t>
      </w:r>
      <w:r>
        <w:rPr>
          <w:rFonts w:cs="Times New Roman"/>
          <w:b/>
          <w:bCs/>
        </w:rPr>
        <w:t>Arizona</w:t>
      </w:r>
    </w:p>
    <w:p w14:paraId="497F394A" w14:textId="0D82C2DC" w:rsidR="008C7240" w:rsidRPr="005D2D22" w:rsidRDefault="00202905" w:rsidP="008C7240">
      <w:pPr>
        <w:pStyle w:val="NoSpacing"/>
        <w:rPr>
          <w:rFonts w:cs="Times New Roman"/>
          <w:b/>
          <w:bCs/>
        </w:rPr>
      </w:pPr>
      <w:r>
        <w:rPr>
          <w:rFonts w:cs="Times New Roman"/>
          <w:i/>
          <w:iCs/>
        </w:rPr>
        <w:t>Sleep Research Laboratory</w:t>
      </w:r>
      <w:r w:rsidR="008C7240">
        <w:rPr>
          <w:rFonts w:cs="Times New Roman"/>
          <w:i/>
          <w:iCs/>
        </w:rPr>
        <w:t xml:space="preserve">, </w:t>
      </w:r>
      <w:r w:rsidR="00D75EF9">
        <w:rPr>
          <w:rFonts w:cs="Times New Roman"/>
          <w:i/>
          <w:iCs/>
        </w:rPr>
        <w:t>Dept of Psychology, Tucson, AZ</w:t>
      </w:r>
      <w:r w:rsidR="008C7240">
        <w:rPr>
          <w:rFonts w:cs="Times New Roman"/>
        </w:rPr>
        <w:tab/>
      </w:r>
      <w:r w:rsidR="008C7240">
        <w:rPr>
          <w:rFonts w:cs="Times New Roman"/>
        </w:rPr>
        <w:tab/>
      </w:r>
      <w:r w:rsidR="008C7240">
        <w:rPr>
          <w:rFonts w:cs="Times New Roman"/>
        </w:rPr>
        <w:tab/>
      </w:r>
      <w:r w:rsidR="00D75EF9">
        <w:rPr>
          <w:rFonts w:cs="Times New Roman"/>
        </w:rPr>
        <w:t xml:space="preserve">   </w:t>
      </w:r>
      <w:r w:rsidR="00D33C4C">
        <w:rPr>
          <w:rFonts w:cs="Times New Roman"/>
        </w:rPr>
        <w:t xml:space="preserve">       </w:t>
      </w:r>
      <w:r w:rsidR="008C7240">
        <w:rPr>
          <w:rFonts w:cs="Times New Roman"/>
          <w:b/>
          <w:bCs/>
        </w:rPr>
        <w:t>June 201</w:t>
      </w:r>
      <w:r w:rsidR="00D33C4C">
        <w:rPr>
          <w:rFonts w:cs="Times New Roman"/>
          <w:b/>
          <w:bCs/>
        </w:rPr>
        <w:t>2</w:t>
      </w:r>
      <w:r w:rsidR="008C7240">
        <w:rPr>
          <w:rFonts w:cs="Times New Roman"/>
          <w:b/>
          <w:bCs/>
        </w:rPr>
        <w:t xml:space="preserve"> – </w:t>
      </w:r>
      <w:r w:rsidR="00D33C4C">
        <w:rPr>
          <w:rFonts w:cs="Times New Roman"/>
          <w:b/>
          <w:bCs/>
        </w:rPr>
        <w:t>May 2013</w:t>
      </w:r>
    </w:p>
    <w:p w14:paraId="1E7B0BF5" w14:textId="1A1ADD91" w:rsidR="009F5B45" w:rsidRDefault="008C7240" w:rsidP="00FC6B2C">
      <w:pPr>
        <w:pStyle w:val="NoSpacing"/>
        <w:ind w:left="720"/>
        <w:rPr>
          <w:rFonts w:cs="Times New Roman"/>
        </w:rPr>
      </w:pPr>
      <w:r>
        <w:rPr>
          <w:rFonts w:cs="Times New Roman"/>
          <w:u w:val="single"/>
        </w:rPr>
        <w:t>Project</w:t>
      </w:r>
      <w:r w:rsidR="009D4E0C">
        <w:rPr>
          <w:rFonts w:cs="Times New Roman"/>
          <w:u w:val="single"/>
        </w:rPr>
        <w:t>s</w:t>
      </w:r>
      <w:r>
        <w:rPr>
          <w:rFonts w:cs="Times New Roman"/>
          <w:u w:val="single"/>
        </w:rPr>
        <w:t>:</w:t>
      </w:r>
      <w:r w:rsidR="00CF61DC">
        <w:rPr>
          <w:rFonts w:cs="Times New Roman"/>
        </w:rPr>
        <w:t xml:space="preserve"> Assisted on </w:t>
      </w:r>
      <w:r w:rsidR="009F5B45">
        <w:rPr>
          <w:rFonts w:cs="Times New Roman"/>
        </w:rPr>
        <w:t xml:space="preserve">multiple studies: </w:t>
      </w:r>
      <w:r w:rsidR="007517DE">
        <w:rPr>
          <w:rFonts w:cs="Times New Roman"/>
        </w:rPr>
        <w:t xml:space="preserve"> </w:t>
      </w:r>
    </w:p>
    <w:p w14:paraId="44130827" w14:textId="77777777" w:rsidR="009F5B45" w:rsidRDefault="009F5B45" w:rsidP="009F5B45">
      <w:pPr>
        <w:pStyle w:val="NoSpacing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>Relationships among divorce, psychosocial functioning, and sleep</w:t>
      </w:r>
    </w:p>
    <w:p w14:paraId="30C5990F" w14:textId="5A8CADD2" w:rsidR="008C7240" w:rsidRPr="00CF61DC" w:rsidRDefault="009F5B45" w:rsidP="009F5B45">
      <w:pPr>
        <w:pStyle w:val="NoSpacing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 xml:space="preserve">Meditation’s </w:t>
      </w:r>
      <w:r w:rsidR="00376429">
        <w:rPr>
          <w:rFonts w:cs="Times New Roman"/>
        </w:rPr>
        <w:t>e</w:t>
      </w:r>
      <w:r>
        <w:rPr>
          <w:rFonts w:cs="Times New Roman"/>
        </w:rPr>
        <w:t>ffect on micro-and-m</w:t>
      </w:r>
      <w:r w:rsidR="00376429">
        <w:rPr>
          <w:rFonts w:cs="Times New Roman"/>
        </w:rPr>
        <w:t>a</w:t>
      </w:r>
      <w:r>
        <w:rPr>
          <w:rFonts w:cs="Times New Roman"/>
        </w:rPr>
        <w:t>cro</w:t>
      </w:r>
      <w:r w:rsidR="00376429">
        <w:rPr>
          <w:rFonts w:cs="Times New Roman"/>
        </w:rPr>
        <w:t xml:space="preserve"> </w:t>
      </w:r>
      <w:r>
        <w:rPr>
          <w:rFonts w:cs="Times New Roman"/>
        </w:rPr>
        <w:t>sleep</w:t>
      </w:r>
      <w:r w:rsidR="00376429">
        <w:rPr>
          <w:rFonts w:cs="Times New Roman"/>
        </w:rPr>
        <w:t xml:space="preserve"> variable</w:t>
      </w:r>
      <w:r>
        <w:rPr>
          <w:rFonts w:cs="Times New Roman"/>
        </w:rPr>
        <w:t xml:space="preserve"> </w:t>
      </w:r>
    </w:p>
    <w:p w14:paraId="278DB1BD" w14:textId="3F16C794" w:rsidR="008C7240" w:rsidRPr="00EA3A7A" w:rsidRDefault="008C7240" w:rsidP="00450A18">
      <w:pPr>
        <w:pStyle w:val="NoSpacing"/>
        <w:ind w:left="720"/>
        <w:rPr>
          <w:rFonts w:cs="Times New Roman"/>
        </w:rPr>
      </w:pPr>
      <w:r>
        <w:rPr>
          <w:rFonts w:cs="Times New Roman"/>
          <w:u w:val="single"/>
        </w:rPr>
        <w:t>Duties:</w:t>
      </w:r>
      <w:r w:rsidR="00EA3A7A">
        <w:rPr>
          <w:rFonts w:cs="Times New Roman"/>
        </w:rPr>
        <w:t xml:space="preserve"> </w:t>
      </w:r>
      <w:r w:rsidR="00EB7F7C">
        <w:rPr>
          <w:rFonts w:cs="Times New Roman"/>
        </w:rPr>
        <w:t xml:space="preserve">Participant recruitment, polysomnographic application and collection, sleep diary </w:t>
      </w:r>
      <w:r w:rsidR="00450A18">
        <w:rPr>
          <w:rFonts w:cs="Times New Roman"/>
        </w:rPr>
        <w:t>database management</w:t>
      </w:r>
      <w:r w:rsidR="00EB7F7C">
        <w:rPr>
          <w:rFonts w:cs="Times New Roman"/>
        </w:rPr>
        <w:t>, and research assistant training</w:t>
      </w:r>
    </w:p>
    <w:p w14:paraId="01E8589C" w14:textId="22E606CE" w:rsidR="008C7240" w:rsidRPr="00450A18" w:rsidRDefault="00450A18" w:rsidP="00CF61DC">
      <w:pPr>
        <w:pStyle w:val="NoSpacing"/>
        <w:ind w:left="720"/>
        <w:rPr>
          <w:rFonts w:cs="Times New Roman"/>
        </w:rPr>
      </w:pPr>
      <w:r>
        <w:rPr>
          <w:rFonts w:cs="Times New Roman"/>
          <w:u w:val="single"/>
        </w:rPr>
        <w:t>Skills Developed</w:t>
      </w:r>
      <w:r w:rsidR="008C7240">
        <w:rPr>
          <w:rFonts w:cs="Times New Roman"/>
          <w:u w:val="single"/>
        </w:rPr>
        <w:t>:</w:t>
      </w:r>
      <w:r>
        <w:rPr>
          <w:rFonts w:cs="Times New Roman"/>
        </w:rPr>
        <w:t xml:space="preserve"> Sleep Diary </w:t>
      </w:r>
      <w:r w:rsidR="00CF61DC">
        <w:rPr>
          <w:rFonts w:cs="Times New Roman"/>
        </w:rPr>
        <w:t>collection and analysis, 6-channel polysomnographic application and interpretation</w:t>
      </w:r>
      <w:r w:rsidR="000875A4">
        <w:rPr>
          <w:rFonts w:cs="Times New Roman"/>
        </w:rPr>
        <w:t>; electronically activated recorded (EAR)</w:t>
      </w:r>
    </w:p>
    <w:p w14:paraId="499C0DF2" w14:textId="757B0245" w:rsidR="008C7240" w:rsidRDefault="008C7240" w:rsidP="008C7240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u w:val="single"/>
        </w:rPr>
        <w:t>Mentors:</w:t>
      </w:r>
      <w:r>
        <w:rPr>
          <w:rFonts w:cs="Times New Roman"/>
        </w:rPr>
        <w:t xml:space="preserve"> </w:t>
      </w:r>
      <w:r w:rsidR="00D75EF9">
        <w:rPr>
          <w:rFonts w:cs="Times New Roman"/>
        </w:rPr>
        <w:t>Richard R. Bootzin, PhD; Michael R. Goldstein, PhD</w:t>
      </w:r>
    </w:p>
    <w:p w14:paraId="058C635B" w14:textId="75CC41FE" w:rsidR="00F6000E" w:rsidRDefault="00F6000E" w:rsidP="00596B98">
      <w:pPr>
        <w:pStyle w:val="NoSpacing"/>
        <w:rPr>
          <w:rFonts w:cs="Times New Roman"/>
        </w:rPr>
      </w:pPr>
    </w:p>
    <w:p w14:paraId="630A193E" w14:textId="157752D7" w:rsidR="00F6000E" w:rsidRDefault="00F6000E" w:rsidP="00596B98">
      <w:pPr>
        <w:pStyle w:val="NoSpacing"/>
        <w:rPr>
          <w:rFonts w:cs="Times New Roman"/>
        </w:rPr>
      </w:pPr>
    </w:p>
    <w:p w14:paraId="1DB1CA7D" w14:textId="48B1E2B8" w:rsidR="00F6000E" w:rsidRDefault="00F6000E" w:rsidP="00596B98">
      <w:pPr>
        <w:pStyle w:val="NoSpacing"/>
        <w:pBdr>
          <w:bottom w:val="single" w:sz="12" w:space="1" w:color="auto"/>
        </w:pBdr>
        <w:rPr>
          <w:rFonts w:cs="Times New Roman"/>
        </w:rPr>
      </w:pPr>
    </w:p>
    <w:p w14:paraId="4032A937" w14:textId="77903D59" w:rsidR="00FC027E" w:rsidRDefault="00794E51" w:rsidP="00596B98">
      <w:pPr>
        <w:pStyle w:val="NoSpacing"/>
        <w:rPr>
          <w:rFonts w:cs="Times New Roman"/>
        </w:rPr>
      </w:pPr>
      <w:r>
        <w:rPr>
          <w:rFonts w:cs="Times New Roman"/>
          <w:b/>
          <w:bCs/>
        </w:rPr>
        <w:t>CLINICAL EXPERIENCE</w:t>
      </w:r>
    </w:p>
    <w:p w14:paraId="7772657A" w14:textId="7AABF506" w:rsidR="00FC027E" w:rsidRDefault="00FC027E" w:rsidP="00596B98">
      <w:pPr>
        <w:pStyle w:val="NoSpacing"/>
        <w:rPr>
          <w:rFonts w:cs="Times New Roman"/>
        </w:rPr>
      </w:pPr>
    </w:p>
    <w:p w14:paraId="5FC02F0C" w14:textId="49210AF6" w:rsidR="00FC027E" w:rsidRDefault="00FC027E" w:rsidP="00FC027E">
      <w:pPr>
        <w:pStyle w:val="NoSpacing"/>
        <w:rPr>
          <w:rFonts w:cs="Times New Roman"/>
        </w:rPr>
      </w:pPr>
      <w:r>
        <w:rPr>
          <w:rFonts w:cs="Times New Roman"/>
          <w:b/>
          <w:bCs/>
        </w:rPr>
        <w:t xml:space="preserve">External Clinical Practicum, Madison Veterans Affairs: September 2021 – September 2022 </w:t>
      </w:r>
    </w:p>
    <w:p w14:paraId="6AD9D73E" w14:textId="4DAFCB31" w:rsidR="00FC027E" w:rsidRPr="00F07637" w:rsidRDefault="00FC027E" w:rsidP="00FC027E">
      <w:pPr>
        <w:pStyle w:val="NoSpacing"/>
        <w:rPr>
          <w:rFonts w:cs="Times New Roman"/>
        </w:rPr>
      </w:pPr>
      <w:r>
        <w:rPr>
          <w:rFonts w:cs="Times New Roman"/>
          <w:i/>
          <w:iCs/>
        </w:rPr>
        <w:t>Behavioral Sleep Clinic</w:t>
      </w:r>
    </w:p>
    <w:p w14:paraId="42235757" w14:textId="77777777" w:rsidR="00FC027E" w:rsidRPr="00C90008" w:rsidRDefault="00FC027E" w:rsidP="00FC027E">
      <w:pPr>
        <w:pStyle w:val="NoSpacing"/>
        <w:ind w:left="720"/>
        <w:rPr>
          <w:rFonts w:cs="Times New Roman"/>
        </w:rPr>
      </w:pPr>
      <w:r>
        <w:rPr>
          <w:rFonts w:cs="Times New Roman"/>
          <w:u w:val="single"/>
        </w:rPr>
        <w:t>Population:</w:t>
      </w:r>
      <w:r>
        <w:rPr>
          <w:rFonts w:cs="Times New Roman"/>
        </w:rPr>
        <w:t xml:space="preserve">  Military Veterans with a range of presenting concerns that spanned depressive, anxiety, and sleep-related issues</w:t>
      </w:r>
    </w:p>
    <w:p w14:paraId="60DA7B25" w14:textId="7C4345B9" w:rsidR="00FC027E" w:rsidRPr="003562F7" w:rsidRDefault="00FC027E" w:rsidP="00DA127E">
      <w:pPr>
        <w:pStyle w:val="NoSpacing"/>
        <w:ind w:left="720"/>
        <w:rPr>
          <w:rFonts w:cs="Times New Roman"/>
        </w:rPr>
      </w:pPr>
      <w:r>
        <w:rPr>
          <w:rFonts w:cs="Times New Roman"/>
          <w:u w:val="single"/>
        </w:rPr>
        <w:t>Modality:</w:t>
      </w:r>
      <w:r>
        <w:rPr>
          <w:rFonts w:cs="Times New Roman"/>
        </w:rPr>
        <w:t xml:space="preserve"> </w:t>
      </w:r>
      <w:r w:rsidR="00040871">
        <w:rPr>
          <w:rFonts w:cs="Times New Roman"/>
        </w:rPr>
        <w:t xml:space="preserve">Utilized </w:t>
      </w:r>
      <w:r>
        <w:rPr>
          <w:rFonts w:cs="Times New Roman"/>
        </w:rPr>
        <w:t>Cognitive Behavioral Therapy for Insomnia (CBT-I</w:t>
      </w:r>
      <w:r w:rsidR="00F04710">
        <w:rPr>
          <w:rFonts w:cs="Times New Roman"/>
        </w:rPr>
        <w:t>)</w:t>
      </w:r>
      <w:r w:rsidR="00040871">
        <w:rPr>
          <w:rFonts w:cs="Times New Roman"/>
        </w:rPr>
        <w:t>, CPAP Desensitization strategies, and</w:t>
      </w:r>
      <w:r>
        <w:rPr>
          <w:rFonts w:cs="Times New Roman"/>
        </w:rPr>
        <w:t xml:space="preserve"> Exposure, Relaxation, and Rescription Therapy for Nightmare</w:t>
      </w:r>
      <w:r w:rsidR="00DA127E">
        <w:rPr>
          <w:rFonts w:cs="Times New Roman"/>
        </w:rPr>
        <w:t>s to treat Veteran sleep-related issues</w:t>
      </w:r>
      <w:r>
        <w:rPr>
          <w:rFonts w:cs="Times New Roman"/>
        </w:rPr>
        <w:t>.</w:t>
      </w:r>
      <w:r w:rsidR="00DA127E">
        <w:rPr>
          <w:rFonts w:cs="Times New Roman"/>
        </w:rPr>
        <w:t xml:space="preserve"> </w:t>
      </w:r>
      <w:r>
        <w:rPr>
          <w:rFonts w:cs="Times New Roman"/>
        </w:rPr>
        <w:t xml:space="preserve"> Delivered via telehealth (phone and video)</w:t>
      </w:r>
      <w:r w:rsidR="00DA127E">
        <w:rPr>
          <w:rFonts w:cs="Times New Roman"/>
        </w:rPr>
        <w:t xml:space="preserve">. Provided individual care as well as served as a leader for multiple CBT-I groups. </w:t>
      </w:r>
    </w:p>
    <w:p w14:paraId="38B332C7" w14:textId="77777777" w:rsidR="00FC027E" w:rsidRDefault="00FC027E" w:rsidP="00FC027E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u w:val="single"/>
        </w:rPr>
        <w:t>Supervisor:</w:t>
      </w:r>
      <w:r>
        <w:rPr>
          <w:rFonts w:cs="Times New Roman"/>
        </w:rPr>
        <w:t xml:space="preserve"> Dr. James Lickel, PhD</w:t>
      </w:r>
    </w:p>
    <w:p w14:paraId="31E3E330" w14:textId="6DA53195" w:rsidR="00FC027E" w:rsidRDefault="00FC027E" w:rsidP="00596B98">
      <w:pPr>
        <w:pStyle w:val="NoSpacing"/>
        <w:rPr>
          <w:rFonts w:cs="Times New Roman"/>
        </w:rPr>
      </w:pPr>
    </w:p>
    <w:p w14:paraId="4B45854E" w14:textId="77777777" w:rsidR="00FC027E" w:rsidRDefault="00FC027E" w:rsidP="00FC027E">
      <w:pPr>
        <w:pStyle w:val="NoSpacing"/>
        <w:rPr>
          <w:rFonts w:cs="Times New Roman"/>
        </w:rPr>
      </w:pPr>
      <w:r>
        <w:rPr>
          <w:rFonts w:cs="Times New Roman"/>
          <w:b/>
          <w:bCs/>
        </w:rPr>
        <w:t xml:space="preserve">External Clinical Practicum, Madison Veterans Affairs: September 2021 – September 2022 </w:t>
      </w:r>
    </w:p>
    <w:p w14:paraId="4517DE52" w14:textId="7BC3B99D" w:rsidR="00FC027E" w:rsidRPr="00F07637" w:rsidRDefault="007209C9" w:rsidP="00FC027E">
      <w:pPr>
        <w:pStyle w:val="NoSpacing"/>
        <w:rPr>
          <w:rFonts w:cs="Times New Roman"/>
        </w:rPr>
      </w:pPr>
      <w:r>
        <w:rPr>
          <w:rFonts w:cs="Times New Roman"/>
          <w:i/>
          <w:iCs/>
        </w:rPr>
        <w:t>Geriatrics Research Education and Clinical Center</w:t>
      </w:r>
    </w:p>
    <w:p w14:paraId="3FB8D997" w14:textId="5A0070FC" w:rsidR="00FC027E" w:rsidRPr="00C90008" w:rsidRDefault="00FC027E" w:rsidP="00FC027E">
      <w:pPr>
        <w:pStyle w:val="NoSpacing"/>
        <w:ind w:left="720"/>
        <w:rPr>
          <w:rFonts w:cs="Times New Roman"/>
        </w:rPr>
      </w:pPr>
      <w:r>
        <w:rPr>
          <w:rFonts w:cs="Times New Roman"/>
          <w:u w:val="single"/>
        </w:rPr>
        <w:t>Population:</w:t>
      </w:r>
      <w:r>
        <w:rPr>
          <w:rFonts w:cs="Times New Roman"/>
        </w:rPr>
        <w:t xml:space="preserve">  Military Veterans </w:t>
      </w:r>
      <w:r w:rsidR="007209C9">
        <w:rPr>
          <w:rFonts w:cs="Times New Roman"/>
        </w:rPr>
        <w:t>with concerns for neurodegenerative disorders (i.e., Dementia and Alzheimer’s Disease)</w:t>
      </w:r>
    </w:p>
    <w:p w14:paraId="31803B9D" w14:textId="603C39AE" w:rsidR="00FC027E" w:rsidRPr="003562F7" w:rsidRDefault="00FC027E" w:rsidP="00FC027E">
      <w:pPr>
        <w:pStyle w:val="NoSpacing"/>
        <w:ind w:left="720"/>
        <w:rPr>
          <w:rFonts w:cs="Times New Roman"/>
        </w:rPr>
      </w:pPr>
      <w:r>
        <w:rPr>
          <w:rFonts w:cs="Times New Roman"/>
          <w:u w:val="single"/>
        </w:rPr>
        <w:t>Modality:</w:t>
      </w:r>
      <w:r>
        <w:rPr>
          <w:rFonts w:cs="Times New Roman"/>
        </w:rPr>
        <w:t xml:space="preserve"> </w:t>
      </w:r>
      <w:r w:rsidR="0066300E">
        <w:rPr>
          <w:rFonts w:cs="Times New Roman"/>
        </w:rPr>
        <w:t>Assessed Veterans using a standardized neurocognitive battery that included</w:t>
      </w:r>
      <w:r w:rsidR="00A1744E">
        <w:rPr>
          <w:rFonts w:cs="Times New Roman"/>
        </w:rPr>
        <w:t xml:space="preserve"> </w:t>
      </w:r>
      <w:r w:rsidR="00A1744E">
        <w:rPr>
          <w:rFonts w:cs="Times New Roman"/>
          <w:i/>
          <w:iCs/>
        </w:rPr>
        <w:t>The Repeatable Battery for the Assessment of Neuropsychological Status (RBANS)</w:t>
      </w:r>
      <w:r w:rsidR="00A1744E">
        <w:rPr>
          <w:rFonts w:cs="Times New Roman"/>
        </w:rPr>
        <w:t xml:space="preserve">, </w:t>
      </w:r>
      <w:r w:rsidR="00C909D0">
        <w:rPr>
          <w:rFonts w:cs="Times New Roman"/>
          <w:i/>
          <w:iCs/>
        </w:rPr>
        <w:t>Wide Range Achievement Test – Fourth Edition (WRAT-4), Mini Mental Status Examination (MMSE), T</w:t>
      </w:r>
      <w:r w:rsidR="00F54979">
        <w:rPr>
          <w:rFonts w:cs="Times New Roman"/>
          <w:i/>
          <w:iCs/>
        </w:rPr>
        <w:t>rail Making Test – A and B (TMT – A&amp;B)</w:t>
      </w:r>
      <w:r w:rsidR="0040286E">
        <w:rPr>
          <w:rFonts w:cs="Times New Roman"/>
          <w:i/>
          <w:iCs/>
        </w:rPr>
        <w:t>, and a Clock Drawing Task</w:t>
      </w:r>
      <w:r>
        <w:rPr>
          <w:rFonts w:cs="Times New Roman"/>
        </w:rPr>
        <w:t>.</w:t>
      </w:r>
      <w:r w:rsidR="00430FD9">
        <w:rPr>
          <w:rFonts w:cs="Times New Roman"/>
        </w:rPr>
        <w:t xml:space="preserve"> Interpreted and organized findings into a formal report, which was delivered in a feedback session to the Veteran. These assessments</w:t>
      </w:r>
      <w:r>
        <w:rPr>
          <w:rFonts w:cs="Times New Roman"/>
        </w:rPr>
        <w:t xml:space="preserve"> </w:t>
      </w:r>
      <w:r w:rsidR="007209C9">
        <w:rPr>
          <w:rFonts w:cs="Times New Roman"/>
        </w:rPr>
        <w:t xml:space="preserve">were </w:t>
      </w:r>
      <w:r w:rsidR="00F54979">
        <w:rPr>
          <w:rFonts w:cs="Times New Roman"/>
        </w:rPr>
        <w:t xml:space="preserve">provided in person </w:t>
      </w:r>
      <w:r w:rsidR="00430FD9">
        <w:rPr>
          <w:rFonts w:cs="Times New Roman"/>
        </w:rPr>
        <w:t xml:space="preserve">and results were utilized </w:t>
      </w:r>
      <w:r w:rsidR="00F04710">
        <w:rPr>
          <w:rFonts w:cs="Times New Roman"/>
        </w:rPr>
        <w:t xml:space="preserve">to direct appropriate patient care for the Veterans while working in an integrative team setting. </w:t>
      </w:r>
    </w:p>
    <w:p w14:paraId="756BFFE9" w14:textId="4C4EDBDA" w:rsidR="00FC027E" w:rsidRDefault="00FC027E" w:rsidP="00596B98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u w:val="single"/>
        </w:rPr>
        <w:t>Supervisor</w:t>
      </w:r>
      <w:r w:rsidR="007209C9">
        <w:rPr>
          <w:rFonts w:cs="Times New Roman"/>
          <w:u w:val="single"/>
        </w:rPr>
        <w:t>s</w:t>
      </w:r>
      <w:r>
        <w:rPr>
          <w:rFonts w:cs="Times New Roman"/>
          <w:u w:val="single"/>
        </w:rPr>
        <w:t>:</w:t>
      </w:r>
      <w:r>
        <w:rPr>
          <w:rFonts w:cs="Times New Roman"/>
        </w:rPr>
        <w:t xml:space="preserve"> </w:t>
      </w:r>
      <w:r w:rsidR="007209C9">
        <w:rPr>
          <w:rFonts w:cs="Times New Roman"/>
        </w:rPr>
        <w:t>Carey Gleason</w:t>
      </w:r>
      <w:r>
        <w:rPr>
          <w:rFonts w:cs="Times New Roman"/>
        </w:rPr>
        <w:t>, PhD</w:t>
      </w:r>
      <w:r w:rsidR="007209C9">
        <w:rPr>
          <w:rFonts w:cs="Times New Roman"/>
        </w:rPr>
        <w:t xml:space="preserve"> </w:t>
      </w:r>
    </w:p>
    <w:p w14:paraId="305248D0" w14:textId="77777777" w:rsidR="00FC027E" w:rsidRDefault="00FC027E" w:rsidP="00596B98">
      <w:pPr>
        <w:pStyle w:val="NoSpacing"/>
        <w:rPr>
          <w:rFonts w:cs="Times New Roman"/>
        </w:rPr>
      </w:pPr>
    </w:p>
    <w:p w14:paraId="1CB073A0" w14:textId="1DBFEC83" w:rsidR="00794E51" w:rsidRDefault="00175ADD" w:rsidP="00596B98">
      <w:pPr>
        <w:pStyle w:val="NoSpacing"/>
        <w:rPr>
          <w:rFonts w:cs="Times New Roman"/>
        </w:rPr>
      </w:pPr>
      <w:r>
        <w:rPr>
          <w:rFonts w:cs="Times New Roman"/>
          <w:b/>
          <w:bCs/>
        </w:rPr>
        <w:t xml:space="preserve">External </w:t>
      </w:r>
      <w:r w:rsidR="00EB4356">
        <w:rPr>
          <w:rFonts w:cs="Times New Roman"/>
          <w:b/>
          <w:bCs/>
        </w:rPr>
        <w:t xml:space="preserve">Clinical Practicum, </w:t>
      </w:r>
      <w:r>
        <w:rPr>
          <w:rFonts w:cs="Times New Roman"/>
          <w:b/>
          <w:bCs/>
        </w:rPr>
        <w:t>Madison Veterans Affairs</w:t>
      </w:r>
      <w:r w:rsidR="000943C5">
        <w:rPr>
          <w:rFonts w:cs="Times New Roman"/>
          <w:b/>
          <w:bCs/>
        </w:rPr>
        <w:t xml:space="preserve">: </w:t>
      </w:r>
      <w:r w:rsidR="00220EDC">
        <w:rPr>
          <w:rFonts w:cs="Times New Roman"/>
          <w:b/>
          <w:bCs/>
        </w:rPr>
        <w:t xml:space="preserve">September </w:t>
      </w:r>
      <w:r w:rsidR="000943C5">
        <w:rPr>
          <w:rFonts w:cs="Times New Roman"/>
          <w:b/>
          <w:bCs/>
        </w:rPr>
        <w:t>2020</w:t>
      </w:r>
      <w:r w:rsidR="009433CB">
        <w:rPr>
          <w:rFonts w:cs="Times New Roman"/>
          <w:b/>
          <w:bCs/>
        </w:rPr>
        <w:t xml:space="preserve"> – </w:t>
      </w:r>
      <w:r w:rsidR="00AD25C0">
        <w:rPr>
          <w:rFonts w:cs="Times New Roman"/>
          <w:b/>
          <w:bCs/>
        </w:rPr>
        <w:t>September 2021</w:t>
      </w:r>
      <w:r w:rsidR="009433CB">
        <w:rPr>
          <w:rFonts w:cs="Times New Roman"/>
          <w:b/>
          <w:bCs/>
        </w:rPr>
        <w:t xml:space="preserve"> </w:t>
      </w:r>
    </w:p>
    <w:p w14:paraId="53BDB511" w14:textId="1141CE2C" w:rsidR="00175ADD" w:rsidRPr="00F07637" w:rsidRDefault="00175ADD" w:rsidP="00596B98">
      <w:pPr>
        <w:pStyle w:val="NoSpacing"/>
        <w:rPr>
          <w:rFonts w:cs="Times New Roman"/>
        </w:rPr>
      </w:pPr>
      <w:r>
        <w:rPr>
          <w:rFonts w:cs="Times New Roman"/>
          <w:i/>
          <w:iCs/>
        </w:rPr>
        <w:t>Mental Health Clinic</w:t>
      </w:r>
      <w:r w:rsidR="00F07637">
        <w:rPr>
          <w:rFonts w:cs="Times New Roman"/>
        </w:rPr>
        <w:t xml:space="preserve"> &amp; </w:t>
      </w:r>
      <w:r w:rsidR="00F07637">
        <w:rPr>
          <w:rFonts w:cs="Times New Roman"/>
          <w:i/>
          <w:iCs/>
        </w:rPr>
        <w:t>Behavioral Sleep Clinic</w:t>
      </w:r>
    </w:p>
    <w:p w14:paraId="4B29A7C9" w14:textId="5C72184A" w:rsidR="00175ADD" w:rsidRPr="00C90008" w:rsidRDefault="00175ADD" w:rsidP="00945550">
      <w:pPr>
        <w:pStyle w:val="NoSpacing"/>
        <w:ind w:left="720"/>
        <w:rPr>
          <w:rFonts w:cs="Times New Roman"/>
        </w:rPr>
      </w:pPr>
      <w:r>
        <w:rPr>
          <w:rFonts w:cs="Times New Roman"/>
          <w:u w:val="single"/>
        </w:rPr>
        <w:t>Population:</w:t>
      </w:r>
      <w:r w:rsidR="00C90008">
        <w:rPr>
          <w:rFonts w:cs="Times New Roman"/>
        </w:rPr>
        <w:t xml:space="preserve">  </w:t>
      </w:r>
      <w:r w:rsidR="00945550">
        <w:rPr>
          <w:rFonts w:cs="Times New Roman"/>
        </w:rPr>
        <w:t xml:space="preserve">Military </w:t>
      </w:r>
      <w:r w:rsidR="00C90008">
        <w:rPr>
          <w:rFonts w:cs="Times New Roman"/>
        </w:rPr>
        <w:t xml:space="preserve">Veterans </w:t>
      </w:r>
      <w:r w:rsidR="00945550">
        <w:rPr>
          <w:rFonts w:cs="Times New Roman"/>
        </w:rPr>
        <w:t>with a range of presenting concerns that spanned depressive, anxiety, and sleep-related issues</w:t>
      </w:r>
    </w:p>
    <w:p w14:paraId="7D0506BA" w14:textId="78E38390" w:rsidR="00175ADD" w:rsidRPr="003562F7" w:rsidRDefault="00175ADD" w:rsidP="004B404C">
      <w:pPr>
        <w:pStyle w:val="NoSpacing"/>
        <w:ind w:left="720"/>
        <w:rPr>
          <w:rFonts w:cs="Times New Roman"/>
        </w:rPr>
      </w:pPr>
      <w:r>
        <w:rPr>
          <w:rFonts w:cs="Times New Roman"/>
          <w:u w:val="single"/>
        </w:rPr>
        <w:t>Modality:</w:t>
      </w:r>
      <w:r w:rsidR="003562F7">
        <w:rPr>
          <w:rFonts w:cs="Times New Roman"/>
        </w:rPr>
        <w:t xml:space="preserve"> </w:t>
      </w:r>
      <w:r w:rsidR="00945550">
        <w:rPr>
          <w:rFonts w:cs="Times New Roman"/>
        </w:rPr>
        <w:t>Integration of e</w:t>
      </w:r>
      <w:r w:rsidR="003562F7">
        <w:rPr>
          <w:rFonts w:cs="Times New Roman"/>
        </w:rPr>
        <w:t>vidence-based practices</w:t>
      </w:r>
      <w:r w:rsidR="004371A3">
        <w:rPr>
          <w:rFonts w:cs="Times New Roman"/>
        </w:rPr>
        <w:t xml:space="preserve"> </w:t>
      </w:r>
      <w:r w:rsidR="008A606A">
        <w:rPr>
          <w:rFonts w:cs="Times New Roman"/>
        </w:rPr>
        <w:t>including Cognitive Behavioral Therapy (CBT) for Depression (CBT-D), Anxiety (CBT-A),</w:t>
      </w:r>
      <w:r w:rsidR="00AD25C0">
        <w:rPr>
          <w:rFonts w:cs="Times New Roman"/>
        </w:rPr>
        <w:t xml:space="preserve"> Cognitive Processing Therapy (CPT)</w:t>
      </w:r>
      <w:r w:rsidR="008A606A">
        <w:rPr>
          <w:rFonts w:cs="Times New Roman"/>
        </w:rPr>
        <w:t xml:space="preserve"> and Insomnia (CBT-I), as well as Acceptance and Commitment Therapy (ACT)</w:t>
      </w:r>
      <w:r w:rsidR="00CD29AC">
        <w:rPr>
          <w:rFonts w:cs="Times New Roman"/>
        </w:rPr>
        <w:t>,</w:t>
      </w:r>
      <w:r w:rsidR="008A606A">
        <w:rPr>
          <w:rFonts w:cs="Times New Roman"/>
        </w:rPr>
        <w:t xml:space="preserve"> Dialectical Behavioral Therapy (DBT)</w:t>
      </w:r>
      <w:r w:rsidR="00CD29AC">
        <w:rPr>
          <w:rFonts w:cs="Times New Roman"/>
        </w:rPr>
        <w:t xml:space="preserve">, and </w:t>
      </w:r>
      <w:r w:rsidR="00851CA1">
        <w:rPr>
          <w:rFonts w:cs="Times New Roman"/>
        </w:rPr>
        <w:lastRenderedPageBreak/>
        <w:t>additional sleep-related interventions (i.e., Exposure, Relaxation, and Rescription Therapy for Nightmares)</w:t>
      </w:r>
      <w:r w:rsidR="000943C5">
        <w:rPr>
          <w:rFonts w:cs="Times New Roman"/>
        </w:rPr>
        <w:t>.</w:t>
      </w:r>
      <w:r w:rsidR="00C01FA0">
        <w:rPr>
          <w:rFonts w:cs="Times New Roman"/>
        </w:rPr>
        <w:t xml:space="preserve"> Delivered via telehealth (phone and video)</w:t>
      </w:r>
      <w:r w:rsidR="00DA127E">
        <w:rPr>
          <w:rFonts w:cs="Times New Roman"/>
        </w:rPr>
        <w:t xml:space="preserve">. Provided individual care as well as served as a leader for multiple CBT-I groups. </w:t>
      </w:r>
    </w:p>
    <w:p w14:paraId="18D9E325" w14:textId="52E0E523" w:rsidR="00175ADD" w:rsidRDefault="00175ADD" w:rsidP="00596B98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u w:val="single"/>
        </w:rPr>
        <w:t>Supervisor:</w:t>
      </w:r>
      <w:r>
        <w:rPr>
          <w:rFonts w:cs="Times New Roman"/>
        </w:rPr>
        <w:t xml:space="preserve"> Dr. James Lickel, PhD</w:t>
      </w:r>
    </w:p>
    <w:p w14:paraId="18C36116" w14:textId="1A7035A7" w:rsidR="00175ADD" w:rsidRDefault="00175ADD" w:rsidP="00596B98">
      <w:pPr>
        <w:pStyle w:val="NoSpacing"/>
        <w:rPr>
          <w:rFonts w:cs="Times New Roman"/>
        </w:rPr>
      </w:pPr>
    </w:p>
    <w:p w14:paraId="3718FB0B" w14:textId="0971B175" w:rsidR="00175ADD" w:rsidRDefault="00175ADD" w:rsidP="00175ADD">
      <w:pPr>
        <w:pStyle w:val="NoSpacing"/>
        <w:rPr>
          <w:rFonts w:cs="Times New Roman"/>
        </w:rPr>
      </w:pPr>
      <w:r>
        <w:rPr>
          <w:rFonts w:cs="Times New Roman"/>
          <w:b/>
          <w:bCs/>
        </w:rPr>
        <w:t>Internal Clinical Practi</w:t>
      </w:r>
      <w:r w:rsidR="00CE0472">
        <w:rPr>
          <w:rFonts w:cs="Times New Roman"/>
          <w:b/>
          <w:bCs/>
        </w:rPr>
        <w:t>cum, University of Wisconsin-Madison</w:t>
      </w:r>
      <w:r w:rsidR="009433CB">
        <w:rPr>
          <w:rFonts w:cs="Times New Roman"/>
          <w:b/>
          <w:bCs/>
        </w:rPr>
        <w:t>: September 2018 – March 2020</w:t>
      </w:r>
    </w:p>
    <w:p w14:paraId="5463A77E" w14:textId="7D8FA084" w:rsidR="00175ADD" w:rsidRDefault="00CE0472" w:rsidP="00175ADD">
      <w:pPr>
        <w:pStyle w:val="NoSpacing"/>
        <w:rPr>
          <w:rFonts w:cs="Times New Roman"/>
        </w:rPr>
      </w:pPr>
      <w:r>
        <w:rPr>
          <w:rFonts w:cs="Times New Roman"/>
          <w:i/>
          <w:iCs/>
        </w:rPr>
        <w:t>Psychology Research and Training Clinic</w:t>
      </w:r>
    </w:p>
    <w:p w14:paraId="0E1D6617" w14:textId="5F024C66" w:rsidR="00175ADD" w:rsidRPr="009D603E" w:rsidRDefault="00175ADD" w:rsidP="00175ADD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u w:val="single"/>
        </w:rPr>
        <w:t>Population:</w:t>
      </w:r>
      <w:r w:rsidR="009D603E">
        <w:rPr>
          <w:rFonts w:cs="Times New Roman"/>
        </w:rPr>
        <w:t xml:space="preserve"> Predominantly University of Wisconsin-Madison undergraduate and graduate students, with </w:t>
      </w:r>
      <w:r w:rsidR="002C6B3A">
        <w:rPr>
          <w:rFonts w:cs="Times New Roman"/>
        </w:rPr>
        <w:tab/>
        <w:t>some community-based clients</w:t>
      </w:r>
    </w:p>
    <w:p w14:paraId="18E2479D" w14:textId="187E04CA" w:rsidR="00175ADD" w:rsidRPr="007B5611" w:rsidRDefault="00175ADD" w:rsidP="00DF6BEB">
      <w:pPr>
        <w:pStyle w:val="NoSpacing"/>
        <w:ind w:left="720"/>
        <w:rPr>
          <w:rFonts w:cs="Times New Roman"/>
        </w:rPr>
      </w:pPr>
      <w:r>
        <w:rPr>
          <w:rFonts w:cs="Times New Roman"/>
          <w:u w:val="single"/>
        </w:rPr>
        <w:t>Modality:</w:t>
      </w:r>
      <w:r w:rsidR="007B5611">
        <w:rPr>
          <w:rFonts w:cs="Times New Roman"/>
        </w:rPr>
        <w:t xml:space="preserve"> Integration of evidence-based practices that includes CBT, DBT, and ACT; </w:t>
      </w:r>
      <w:r w:rsidR="00DF6BEB">
        <w:rPr>
          <w:rFonts w:cs="Times New Roman"/>
        </w:rPr>
        <w:t>SCI</w:t>
      </w:r>
      <w:r w:rsidR="00C9437E">
        <w:rPr>
          <w:rFonts w:cs="Times New Roman"/>
        </w:rPr>
        <w:t xml:space="preserve">D and personality assessments (PAI &amp; MMPI-II) </w:t>
      </w:r>
      <w:r w:rsidR="00175441">
        <w:rPr>
          <w:rFonts w:cs="Times New Roman"/>
        </w:rPr>
        <w:t>administered, interpreted, and reported</w:t>
      </w:r>
    </w:p>
    <w:p w14:paraId="3BE221E9" w14:textId="13C9A40E" w:rsidR="00175ADD" w:rsidRDefault="00175ADD" w:rsidP="00175ADD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u w:val="single"/>
        </w:rPr>
        <w:t>Supervisor</w:t>
      </w:r>
      <w:r w:rsidR="00CE0472">
        <w:rPr>
          <w:rFonts w:cs="Times New Roman"/>
          <w:u w:val="single"/>
        </w:rPr>
        <w:t>s</w:t>
      </w:r>
      <w:r>
        <w:rPr>
          <w:rFonts w:cs="Times New Roman"/>
          <w:u w:val="single"/>
        </w:rPr>
        <w:t>:</w:t>
      </w:r>
      <w:r>
        <w:rPr>
          <w:rFonts w:cs="Times New Roman"/>
        </w:rPr>
        <w:t xml:space="preserve"> Dr. </w:t>
      </w:r>
      <w:r w:rsidR="00CE0472">
        <w:rPr>
          <w:rFonts w:cs="Times New Roman"/>
        </w:rPr>
        <w:t>Linnea Burk</w:t>
      </w:r>
      <w:r>
        <w:rPr>
          <w:rFonts w:cs="Times New Roman"/>
        </w:rPr>
        <w:t>, PhD</w:t>
      </w:r>
      <w:r w:rsidR="00CE0472">
        <w:rPr>
          <w:rFonts w:cs="Times New Roman"/>
        </w:rPr>
        <w:t>; Dr. Chris Gioia, PhD</w:t>
      </w:r>
    </w:p>
    <w:p w14:paraId="39A778EA" w14:textId="68D67BF4" w:rsidR="00705FCD" w:rsidRDefault="00705FCD" w:rsidP="00175ADD">
      <w:pPr>
        <w:pStyle w:val="NoSpacing"/>
        <w:rPr>
          <w:rFonts w:cs="Times New Roman"/>
        </w:rPr>
      </w:pPr>
    </w:p>
    <w:p w14:paraId="075E1C68" w14:textId="40747050" w:rsidR="00705FCD" w:rsidRDefault="00705FCD" w:rsidP="00175ADD">
      <w:pPr>
        <w:pStyle w:val="NoSpacing"/>
        <w:rPr>
          <w:rFonts w:cs="Times New Roman"/>
        </w:rPr>
      </w:pPr>
    </w:p>
    <w:p w14:paraId="4E057F2F" w14:textId="43ED0AE9" w:rsidR="00705FCD" w:rsidRDefault="00705FCD" w:rsidP="00175ADD">
      <w:pPr>
        <w:pStyle w:val="NoSpacing"/>
        <w:pBdr>
          <w:bottom w:val="single" w:sz="12" w:space="1" w:color="auto"/>
        </w:pBdr>
        <w:rPr>
          <w:rFonts w:cs="Times New Roman"/>
        </w:rPr>
      </w:pPr>
    </w:p>
    <w:p w14:paraId="5640A842" w14:textId="48AD4E8C" w:rsidR="00705FCD" w:rsidRDefault="00705FCD" w:rsidP="00175ADD">
      <w:pPr>
        <w:pStyle w:val="NoSpacing"/>
        <w:rPr>
          <w:rFonts w:cs="Times New Roman"/>
        </w:rPr>
      </w:pPr>
      <w:r>
        <w:rPr>
          <w:rFonts w:cs="Times New Roman"/>
          <w:b/>
          <w:bCs/>
        </w:rPr>
        <w:t>TEACHING EXPERIENC</w:t>
      </w:r>
      <w:r w:rsidR="00EF25E5">
        <w:rPr>
          <w:rFonts w:cs="Times New Roman"/>
          <w:b/>
          <w:bCs/>
        </w:rPr>
        <w:t>E</w:t>
      </w:r>
    </w:p>
    <w:p w14:paraId="3BAB289A" w14:textId="30416A52" w:rsidR="00EF25E5" w:rsidRDefault="00EF25E5" w:rsidP="00175ADD">
      <w:pPr>
        <w:pStyle w:val="NoSpacing"/>
        <w:rPr>
          <w:rFonts w:cs="Times New Roman"/>
        </w:rPr>
      </w:pPr>
    </w:p>
    <w:p w14:paraId="5898A57A" w14:textId="5750B311" w:rsidR="00EF25E5" w:rsidRDefault="00EF25E5" w:rsidP="00175ADD">
      <w:pPr>
        <w:pStyle w:val="NoSpacing"/>
        <w:rPr>
          <w:rFonts w:cs="Times New Roman"/>
        </w:rPr>
      </w:pPr>
      <w:r>
        <w:rPr>
          <w:rFonts w:cs="Times New Roman"/>
          <w:b/>
          <w:bCs/>
          <w:i/>
          <w:iCs/>
        </w:rPr>
        <w:t>Instructor/*Co-Instructor</w:t>
      </w:r>
    </w:p>
    <w:p w14:paraId="4DF27E06" w14:textId="6AD986C4" w:rsidR="00EF25E5" w:rsidRDefault="00EF25E5" w:rsidP="00175ADD">
      <w:pPr>
        <w:pStyle w:val="NoSpacing"/>
        <w:rPr>
          <w:rFonts w:cs="Times New Roman"/>
        </w:rPr>
      </w:pPr>
    </w:p>
    <w:p w14:paraId="3613FE32" w14:textId="380B9AB5" w:rsidR="00EF25E5" w:rsidRDefault="00EF25E5" w:rsidP="00175ADD">
      <w:pPr>
        <w:pStyle w:val="NoSpacing"/>
        <w:rPr>
          <w:rFonts w:cs="Times New Roman"/>
        </w:rPr>
      </w:pPr>
    </w:p>
    <w:p w14:paraId="303AE3BA" w14:textId="1CE982F4" w:rsidR="00EF25E5" w:rsidRDefault="00EF25E5" w:rsidP="00175ADD">
      <w:pPr>
        <w:pStyle w:val="NoSpacing"/>
        <w:rPr>
          <w:rFonts w:cs="Times New Roman"/>
        </w:rPr>
      </w:pPr>
      <w:r>
        <w:rPr>
          <w:rFonts w:cs="Times New Roman"/>
          <w:b/>
          <w:bCs/>
          <w:i/>
          <w:iCs/>
        </w:rPr>
        <w:t>Graduate Student Teaching Assistantships</w:t>
      </w:r>
    </w:p>
    <w:p w14:paraId="455193FF" w14:textId="65A770CE" w:rsidR="00EF25E5" w:rsidRDefault="00EF25E5" w:rsidP="00175ADD">
      <w:pPr>
        <w:pStyle w:val="NoSpacing"/>
        <w:rPr>
          <w:rFonts w:cs="Times New Roman"/>
        </w:rPr>
      </w:pPr>
    </w:p>
    <w:p w14:paraId="639F8080" w14:textId="79119D64" w:rsidR="00EF25E5" w:rsidRDefault="00EF25E5" w:rsidP="00175ADD">
      <w:pPr>
        <w:pStyle w:val="NoSpacing"/>
        <w:rPr>
          <w:rFonts w:cs="Times New Roman"/>
        </w:rPr>
      </w:pPr>
    </w:p>
    <w:p w14:paraId="33CFFEF0" w14:textId="35374D2B" w:rsidR="00EF25E5" w:rsidRDefault="00EF25E5" w:rsidP="00175ADD">
      <w:pPr>
        <w:pStyle w:val="NoSpacing"/>
        <w:rPr>
          <w:rFonts w:cs="Times New Roman"/>
        </w:rPr>
      </w:pPr>
      <w:r>
        <w:rPr>
          <w:rFonts w:cs="Times New Roman"/>
          <w:b/>
          <w:bCs/>
          <w:i/>
          <w:iCs/>
        </w:rPr>
        <w:t>Graduate Student Grading Appointments:</w:t>
      </w:r>
    </w:p>
    <w:p w14:paraId="4043A155" w14:textId="77777777" w:rsidR="00A92201" w:rsidRDefault="00755899" w:rsidP="00175ADD">
      <w:pPr>
        <w:pStyle w:val="NoSpacing"/>
        <w:rPr>
          <w:rFonts w:cs="Times New Roman"/>
        </w:rPr>
      </w:pPr>
      <w:r>
        <w:rPr>
          <w:rFonts w:cs="Times New Roman"/>
        </w:rPr>
        <w:t xml:space="preserve">PSY 601 </w:t>
      </w:r>
      <w:r>
        <w:rPr>
          <w:rFonts w:cs="Times New Roman"/>
          <w:b/>
          <w:bCs/>
        </w:rPr>
        <w:t>Fundamentals of Clinical Psychology</w:t>
      </w:r>
      <w:r>
        <w:rPr>
          <w:rFonts w:cs="Times New Roman"/>
        </w:rPr>
        <w:t xml:space="preserve">, </w:t>
      </w:r>
      <w:r w:rsidR="00A92201">
        <w:rPr>
          <w:rFonts w:cs="Times New Roman"/>
        </w:rPr>
        <w:t>Rhonda Reinholtz, PhD</w:t>
      </w:r>
      <w:r w:rsidR="00A92201">
        <w:rPr>
          <w:rFonts w:cs="Times New Roman"/>
        </w:rPr>
        <w:tab/>
      </w:r>
    </w:p>
    <w:p w14:paraId="2569502E" w14:textId="7D9112D1" w:rsidR="00EF25E5" w:rsidRDefault="00A92201" w:rsidP="00A92201">
      <w:pPr>
        <w:pStyle w:val="NoSpacing"/>
        <w:ind w:firstLine="720"/>
        <w:rPr>
          <w:rFonts w:cs="Times New Roman"/>
        </w:rPr>
      </w:pPr>
      <w:r w:rsidRPr="00A92201">
        <w:rPr>
          <w:rFonts w:cs="Times New Roman"/>
          <w:i/>
          <w:iCs/>
        </w:rPr>
        <w:t>Fall 2019, Spring 2020, Fall 2020</w:t>
      </w:r>
    </w:p>
    <w:p w14:paraId="5A845B80" w14:textId="75E42219" w:rsidR="00A92201" w:rsidRDefault="00A92201" w:rsidP="00A92201">
      <w:pPr>
        <w:pStyle w:val="NoSpacing"/>
        <w:rPr>
          <w:rFonts w:cs="Times New Roman"/>
        </w:rPr>
      </w:pPr>
    </w:p>
    <w:p w14:paraId="4BFCFE3C" w14:textId="159D7874" w:rsidR="00A92201" w:rsidRDefault="00A92201" w:rsidP="00A92201">
      <w:pPr>
        <w:pStyle w:val="NoSpacing"/>
        <w:rPr>
          <w:rFonts w:cs="Times New Roman"/>
        </w:rPr>
      </w:pPr>
      <w:r>
        <w:rPr>
          <w:rFonts w:cs="Times New Roman"/>
          <w:b/>
          <w:bCs/>
          <w:i/>
          <w:iCs/>
        </w:rPr>
        <w:t xml:space="preserve">Guest </w:t>
      </w:r>
      <w:r w:rsidR="00414494">
        <w:rPr>
          <w:rFonts w:cs="Times New Roman"/>
          <w:b/>
          <w:bCs/>
          <w:i/>
          <w:iCs/>
        </w:rPr>
        <w:t>Lectures</w:t>
      </w:r>
      <w:r>
        <w:rPr>
          <w:rFonts w:cs="Times New Roman"/>
          <w:b/>
          <w:bCs/>
          <w:i/>
          <w:iCs/>
        </w:rPr>
        <w:t>:</w:t>
      </w:r>
    </w:p>
    <w:p w14:paraId="4782303D" w14:textId="77777777" w:rsidR="0034608F" w:rsidRDefault="0034608F" w:rsidP="00A92201">
      <w:pPr>
        <w:pStyle w:val="NoSpacing"/>
        <w:rPr>
          <w:rFonts w:cs="Times New Roman"/>
        </w:rPr>
      </w:pPr>
    </w:p>
    <w:p w14:paraId="463540E4" w14:textId="284B6B7D" w:rsidR="0034608F" w:rsidRPr="00A4013E" w:rsidRDefault="00985EAB" w:rsidP="00A92201">
      <w:pPr>
        <w:pStyle w:val="NoSpacing"/>
        <w:rPr>
          <w:rFonts w:cs="Times New Roman"/>
        </w:rPr>
      </w:pPr>
      <w:r>
        <w:rPr>
          <w:rFonts w:cs="Times New Roman"/>
        </w:rPr>
        <w:t>NSCI 420</w:t>
      </w:r>
      <w:r>
        <w:rPr>
          <w:rFonts w:cs="Times New Roman"/>
        </w:rPr>
        <w:tab/>
      </w:r>
      <w:r>
        <w:rPr>
          <w:rFonts w:cs="Times New Roman"/>
          <w:b/>
          <w:bCs/>
        </w:rPr>
        <w:t>Sleep and Circadian Rhythms</w:t>
      </w:r>
      <w:r w:rsidR="004769F8">
        <w:rPr>
          <w:rFonts w:cs="Times New Roman"/>
          <w:b/>
          <w:bCs/>
        </w:rPr>
        <w:tab/>
      </w:r>
      <w:r w:rsidR="004769F8">
        <w:rPr>
          <w:rFonts w:cs="Times New Roman"/>
          <w:b/>
          <w:bCs/>
        </w:rPr>
        <w:tab/>
      </w:r>
      <w:r w:rsidR="004769F8">
        <w:rPr>
          <w:rFonts w:cs="Times New Roman"/>
          <w:b/>
          <w:bCs/>
        </w:rPr>
        <w:tab/>
      </w:r>
      <w:r w:rsidR="004769F8">
        <w:rPr>
          <w:rFonts w:cs="Times New Roman"/>
          <w:b/>
          <w:bCs/>
        </w:rPr>
        <w:tab/>
      </w:r>
      <w:r w:rsidR="004769F8">
        <w:rPr>
          <w:rFonts w:cs="Times New Roman"/>
          <w:b/>
          <w:bCs/>
        </w:rPr>
        <w:tab/>
      </w:r>
      <w:r w:rsidR="004769F8">
        <w:rPr>
          <w:rFonts w:cs="Times New Roman"/>
          <w:b/>
          <w:bCs/>
        </w:rPr>
        <w:tab/>
      </w:r>
      <w:r w:rsidR="004769F8">
        <w:rPr>
          <w:rFonts w:cs="Times New Roman"/>
          <w:b/>
          <w:bCs/>
        </w:rPr>
        <w:tab/>
        <w:t xml:space="preserve">   Spring 2021</w:t>
      </w:r>
    </w:p>
    <w:p w14:paraId="4981B856" w14:textId="31887FB2" w:rsidR="00985EAB" w:rsidRPr="008D17D3" w:rsidRDefault="008D17D3" w:rsidP="00A92201">
      <w:pPr>
        <w:pStyle w:val="NoSpacing"/>
        <w:rPr>
          <w:rFonts w:cs="Times New Roman"/>
          <w:i/>
          <w:iCs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i/>
          <w:iCs/>
        </w:rPr>
        <w:t>Clinical and Research Use of Wearable/Nearable Sleep Technology for</w:t>
      </w:r>
      <w:r>
        <w:rPr>
          <w:rFonts w:cs="Times New Roman"/>
          <w:i/>
          <w:iCs/>
        </w:rPr>
        <w:br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 w:rsidR="004769F8">
        <w:rPr>
          <w:rFonts w:cs="Times New Roman"/>
          <w:i/>
          <w:iCs/>
        </w:rPr>
        <w:t>Sleep and Circadian Measurement</w:t>
      </w:r>
    </w:p>
    <w:p w14:paraId="2E5EACEC" w14:textId="77777777" w:rsidR="008D17D3" w:rsidRDefault="008D17D3" w:rsidP="00A92201">
      <w:pPr>
        <w:pStyle w:val="NoSpacing"/>
        <w:rPr>
          <w:rFonts w:cs="Times New Roman"/>
        </w:rPr>
      </w:pPr>
    </w:p>
    <w:p w14:paraId="06F7B4FD" w14:textId="68815F63" w:rsidR="00A92201" w:rsidRPr="00495B87" w:rsidRDefault="00A92201" w:rsidP="00A92201">
      <w:pPr>
        <w:pStyle w:val="NoSpacing"/>
        <w:rPr>
          <w:rFonts w:cs="Times New Roman"/>
          <w:i/>
          <w:iCs/>
        </w:rPr>
      </w:pPr>
      <w:r>
        <w:rPr>
          <w:rFonts w:cs="Times New Roman"/>
        </w:rPr>
        <w:t>PSY 601</w:t>
      </w:r>
      <w:r w:rsidR="00414494">
        <w:rPr>
          <w:rFonts w:cs="Times New Roman"/>
        </w:rPr>
        <w:tab/>
      </w:r>
      <w:r w:rsidR="00414494">
        <w:rPr>
          <w:rFonts w:cs="Times New Roman"/>
          <w:b/>
          <w:bCs/>
        </w:rPr>
        <w:t>Fundamentals of Clinical Psychology</w:t>
      </w:r>
      <w:r w:rsidR="00495B87">
        <w:rPr>
          <w:rFonts w:cs="Times New Roman"/>
        </w:rPr>
        <w:tab/>
      </w:r>
      <w:r w:rsidR="00495B87">
        <w:rPr>
          <w:rFonts w:cs="Times New Roman"/>
        </w:rPr>
        <w:tab/>
      </w:r>
      <w:r w:rsidR="00495B87">
        <w:rPr>
          <w:rFonts w:cs="Times New Roman"/>
        </w:rPr>
        <w:tab/>
      </w:r>
      <w:r w:rsidR="00495B87">
        <w:rPr>
          <w:rFonts w:cs="Times New Roman"/>
        </w:rPr>
        <w:tab/>
      </w:r>
      <w:r w:rsidR="00495B87">
        <w:rPr>
          <w:rFonts w:cs="Times New Roman"/>
        </w:rPr>
        <w:tab/>
      </w:r>
      <w:r w:rsidR="00495B87">
        <w:rPr>
          <w:rFonts w:cs="Times New Roman"/>
        </w:rPr>
        <w:tab/>
        <w:t xml:space="preserve">   </w:t>
      </w:r>
      <w:r w:rsidR="00495B87">
        <w:rPr>
          <w:rFonts w:cs="Times New Roman"/>
          <w:b/>
          <w:bCs/>
        </w:rPr>
        <w:t>Spring 2020</w:t>
      </w:r>
      <w:r w:rsidR="00495B87">
        <w:rPr>
          <w:rFonts w:cs="Times New Roman"/>
        </w:rPr>
        <w:br/>
      </w:r>
      <w:r w:rsidR="00495B87">
        <w:rPr>
          <w:rFonts w:cs="Times New Roman"/>
        </w:rPr>
        <w:tab/>
      </w:r>
      <w:r w:rsidR="00495B87">
        <w:rPr>
          <w:rFonts w:cs="Times New Roman"/>
        </w:rPr>
        <w:tab/>
      </w:r>
      <w:r w:rsidR="00495B87">
        <w:rPr>
          <w:rFonts w:cs="Times New Roman"/>
          <w:i/>
          <w:iCs/>
        </w:rPr>
        <w:t>Sleep’s Role in Psychopathology</w:t>
      </w:r>
    </w:p>
    <w:p w14:paraId="2AB8AD8A" w14:textId="75F6F6FD" w:rsidR="00A92201" w:rsidRDefault="00A92201" w:rsidP="00495B87">
      <w:pPr>
        <w:pStyle w:val="NoSpacing"/>
      </w:pPr>
    </w:p>
    <w:p w14:paraId="0FED8A28" w14:textId="6D0C5E80" w:rsidR="00794E51" w:rsidRPr="00FC42DB" w:rsidRDefault="00FC42DB" w:rsidP="00596B98">
      <w:pPr>
        <w:pStyle w:val="NoSpacing"/>
        <w:rPr>
          <w:rFonts w:cs="Times New Roman"/>
          <w:b/>
          <w:bCs/>
        </w:rPr>
      </w:pPr>
      <w:r>
        <w:rPr>
          <w:rFonts w:cs="Times New Roman"/>
        </w:rPr>
        <w:t>PSY 601</w:t>
      </w:r>
      <w:r>
        <w:rPr>
          <w:rFonts w:cs="Times New Roman"/>
        </w:rPr>
        <w:tab/>
      </w:r>
      <w:r>
        <w:rPr>
          <w:rFonts w:cs="Times New Roman"/>
          <w:b/>
          <w:bCs/>
        </w:rPr>
        <w:t>Fundamentals of Clinical Psychology</w:t>
      </w:r>
      <w:r w:rsidR="00126531">
        <w:rPr>
          <w:rFonts w:cs="Times New Roman"/>
          <w:b/>
          <w:bCs/>
        </w:rPr>
        <w:tab/>
      </w:r>
      <w:r w:rsidR="00126531">
        <w:rPr>
          <w:rFonts w:cs="Times New Roman"/>
          <w:b/>
          <w:bCs/>
        </w:rPr>
        <w:tab/>
      </w:r>
      <w:r w:rsidR="00126531">
        <w:rPr>
          <w:rFonts w:cs="Times New Roman"/>
          <w:b/>
          <w:bCs/>
        </w:rPr>
        <w:tab/>
      </w:r>
      <w:r w:rsidR="00126531">
        <w:rPr>
          <w:rFonts w:cs="Times New Roman"/>
          <w:b/>
          <w:bCs/>
        </w:rPr>
        <w:tab/>
      </w:r>
      <w:r w:rsidR="00126531">
        <w:rPr>
          <w:rFonts w:cs="Times New Roman"/>
          <w:b/>
          <w:bCs/>
        </w:rPr>
        <w:tab/>
      </w:r>
      <w:r w:rsidR="00126531">
        <w:rPr>
          <w:rFonts w:cs="Times New Roman"/>
          <w:b/>
          <w:bCs/>
        </w:rPr>
        <w:tab/>
        <w:t xml:space="preserve">        Fall 2020</w:t>
      </w:r>
    </w:p>
    <w:p w14:paraId="42EAEFB0" w14:textId="1460C689" w:rsidR="00FC42DB" w:rsidRPr="00126531" w:rsidRDefault="00126531" w:rsidP="00596B98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i/>
          <w:iCs/>
        </w:rPr>
        <w:t>Psychology Graduate Programs: Choosing the one for you</w:t>
      </w:r>
    </w:p>
    <w:p w14:paraId="0C037549" w14:textId="7BB71867" w:rsidR="00794E51" w:rsidRDefault="00794E51" w:rsidP="00596B98">
      <w:pPr>
        <w:pStyle w:val="NoSpacing"/>
        <w:pBdr>
          <w:bottom w:val="single" w:sz="12" w:space="1" w:color="auto"/>
        </w:pBdr>
        <w:rPr>
          <w:rFonts w:cs="Times New Roman"/>
        </w:rPr>
      </w:pPr>
    </w:p>
    <w:p w14:paraId="1884F893" w14:textId="60D10339" w:rsidR="00794E51" w:rsidRDefault="00A92201" w:rsidP="00596B98">
      <w:pPr>
        <w:pStyle w:val="NoSpacing"/>
        <w:rPr>
          <w:rFonts w:cs="Times New Roman"/>
        </w:rPr>
      </w:pPr>
      <w:r>
        <w:rPr>
          <w:rFonts w:cs="Times New Roman"/>
          <w:b/>
          <w:bCs/>
        </w:rPr>
        <w:t>INDUSTRY RELATIONS</w:t>
      </w:r>
    </w:p>
    <w:p w14:paraId="4D758177" w14:textId="2FF49151" w:rsidR="00A92201" w:rsidRDefault="00A92201" w:rsidP="00596B98">
      <w:pPr>
        <w:pStyle w:val="NoSpacing"/>
        <w:rPr>
          <w:rFonts w:cs="Times New Roman"/>
        </w:rPr>
      </w:pPr>
    </w:p>
    <w:p w14:paraId="54779728" w14:textId="7043ED72" w:rsidR="00A92201" w:rsidRDefault="00650516" w:rsidP="00596B98">
      <w:pPr>
        <w:pStyle w:val="NoSpacing"/>
        <w:rPr>
          <w:rFonts w:cs="Times New Roman"/>
        </w:rPr>
      </w:pPr>
      <w:r>
        <w:rPr>
          <w:rFonts w:cs="Times New Roman"/>
          <w:b/>
          <w:bCs/>
        </w:rPr>
        <w:t xml:space="preserve">Sleep Consultant, Bodymatter Inc. 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</w:rPr>
        <w:tab/>
        <w:t xml:space="preserve">    November 2019 – November 2020</w:t>
      </w:r>
    </w:p>
    <w:p w14:paraId="78F92386" w14:textId="3BA5A225" w:rsidR="00650516" w:rsidRPr="00650516" w:rsidRDefault="00650516" w:rsidP="0095697B">
      <w:pPr>
        <w:pStyle w:val="NoSpacing"/>
        <w:ind w:left="720"/>
        <w:rPr>
          <w:rFonts w:cs="Times New Roman"/>
        </w:rPr>
      </w:pPr>
      <w:r>
        <w:rPr>
          <w:rFonts w:cs="Times New Roman"/>
          <w:u w:val="single"/>
        </w:rPr>
        <w:t>Project:</w:t>
      </w:r>
      <w:r>
        <w:rPr>
          <w:rFonts w:cs="Times New Roman"/>
        </w:rPr>
        <w:t xml:space="preserve"> Development of digitized b</w:t>
      </w:r>
      <w:r w:rsidR="0095697B">
        <w:rPr>
          <w:rFonts w:cs="Times New Roman"/>
        </w:rPr>
        <w:t>rief behavioral treatment for insomnia surrogate for SleepWatch users</w:t>
      </w:r>
    </w:p>
    <w:p w14:paraId="6BC73472" w14:textId="77777777" w:rsidR="00650516" w:rsidRPr="00650516" w:rsidRDefault="00650516" w:rsidP="00596B98">
      <w:pPr>
        <w:pStyle w:val="NoSpacing"/>
        <w:rPr>
          <w:rFonts w:cs="Times New Roman"/>
        </w:rPr>
      </w:pPr>
    </w:p>
    <w:p w14:paraId="7EE90184" w14:textId="77777777" w:rsidR="00BC360F" w:rsidRDefault="00BC360F" w:rsidP="00BC360F">
      <w:pPr>
        <w:pStyle w:val="NoSpacing"/>
        <w:rPr>
          <w:rFonts w:cs="Times New Roman"/>
        </w:rPr>
      </w:pPr>
      <w:r>
        <w:rPr>
          <w:rFonts w:cs="Times New Roman"/>
          <w:b/>
          <w:bCs/>
        </w:rPr>
        <w:t xml:space="preserve">Sleep Consultant, Cerno Health Inc. 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</w:rPr>
        <w:tab/>
        <w:t xml:space="preserve">    </w:t>
      </w:r>
      <w:r>
        <w:rPr>
          <w:rFonts w:cs="Times New Roman"/>
        </w:rPr>
        <w:tab/>
        <w:t xml:space="preserve">     September 2021 – Current</w:t>
      </w:r>
    </w:p>
    <w:p w14:paraId="4BEC163F" w14:textId="77777777" w:rsidR="00BC360F" w:rsidRPr="00F6000E" w:rsidRDefault="00BC360F" w:rsidP="00BC360F">
      <w:pPr>
        <w:pStyle w:val="NoSpacing"/>
        <w:rPr>
          <w:rFonts w:cs="Times New Roman"/>
        </w:rPr>
      </w:pPr>
    </w:p>
    <w:p w14:paraId="3B1E3AF1" w14:textId="77777777" w:rsidR="00BC360F" w:rsidRPr="00650516" w:rsidRDefault="00BC360F" w:rsidP="00BC360F">
      <w:pPr>
        <w:pStyle w:val="NoSpacing"/>
        <w:ind w:left="720" w:hanging="720"/>
        <w:rPr>
          <w:rFonts w:cs="Times New Roman"/>
        </w:rPr>
      </w:pPr>
      <w:r>
        <w:rPr>
          <w:rFonts w:cs="Times New Roman"/>
          <w:b/>
          <w:bCs/>
        </w:rPr>
        <w:t xml:space="preserve">Sleep Consultant, Scientific Writer, and Sleep Scientist, Somni Corporation.       </w:t>
      </w:r>
      <w:r>
        <w:rPr>
          <w:rFonts w:cs="Times New Roman"/>
        </w:rPr>
        <w:t xml:space="preserve">September 2021 – Current    </w:t>
      </w:r>
    </w:p>
    <w:p w14:paraId="16DE0528" w14:textId="77777777" w:rsidR="000510F5" w:rsidRPr="00AB02DF" w:rsidRDefault="000510F5" w:rsidP="00596B98">
      <w:pPr>
        <w:pStyle w:val="NoSpacing"/>
        <w:rPr>
          <w:rFonts w:cs="Times New Roman"/>
        </w:rPr>
      </w:pPr>
    </w:p>
    <w:sectPr w:rsidR="000510F5" w:rsidRPr="00AB02DF" w:rsidSect="00903DE4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002F" w14:textId="77777777" w:rsidR="00470BDE" w:rsidRDefault="00470BDE" w:rsidP="00470BDE">
      <w:r>
        <w:separator/>
      </w:r>
    </w:p>
  </w:endnote>
  <w:endnote w:type="continuationSeparator" w:id="0">
    <w:p w14:paraId="66C31FAC" w14:textId="77777777" w:rsidR="00470BDE" w:rsidRDefault="00470BDE" w:rsidP="0047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09FB" w14:textId="77777777" w:rsidR="00470BDE" w:rsidRDefault="00470BDE" w:rsidP="00470BDE">
      <w:r>
        <w:separator/>
      </w:r>
    </w:p>
  </w:footnote>
  <w:footnote w:type="continuationSeparator" w:id="0">
    <w:p w14:paraId="60E13B5E" w14:textId="77777777" w:rsidR="00470BDE" w:rsidRDefault="00470BDE" w:rsidP="0047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A9D6" w14:textId="668FC31A" w:rsidR="00470BDE" w:rsidRDefault="00470BDE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</w:rPr>
    </w:pPr>
    <w:r>
      <w:rPr>
        <w:color w:val="8496B0" w:themeColor="text2" w:themeTint="99"/>
      </w:rPr>
      <w:t>Jesse D. Cook</w:t>
    </w:r>
  </w:p>
  <w:p w14:paraId="62369471" w14:textId="77777777" w:rsidR="00470BDE" w:rsidRDefault="00470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3C68"/>
    <w:multiLevelType w:val="hybridMultilevel"/>
    <w:tmpl w:val="2886E5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0315AF"/>
    <w:multiLevelType w:val="hybridMultilevel"/>
    <w:tmpl w:val="00C8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945E6"/>
    <w:multiLevelType w:val="hybridMultilevel"/>
    <w:tmpl w:val="8104E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768B9"/>
    <w:multiLevelType w:val="hybridMultilevel"/>
    <w:tmpl w:val="779AD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E5FEA"/>
    <w:multiLevelType w:val="hybridMultilevel"/>
    <w:tmpl w:val="BD1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55009"/>
    <w:multiLevelType w:val="hybridMultilevel"/>
    <w:tmpl w:val="67A493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E4"/>
    <w:rsid w:val="00015A15"/>
    <w:rsid w:val="00021C9D"/>
    <w:rsid w:val="0002484B"/>
    <w:rsid w:val="00032A55"/>
    <w:rsid w:val="000334CE"/>
    <w:rsid w:val="00040871"/>
    <w:rsid w:val="000510F5"/>
    <w:rsid w:val="00055033"/>
    <w:rsid w:val="000605C4"/>
    <w:rsid w:val="00065E95"/>
    <w:rsid w:val="000731B3"/>
    <w:rsid w:val="000875A4"/>
    <w:rsid w:val="000943C5"/>
    <w:rsid w:val="00094519"/>
    <w:rsid w:val="00097DAE"/>
    <w:rsid w:val="000A5181"/>
    <w:rsid w:val="000D2A17"/>
    <w:rsid w:val="000F251A"/>
    <w:rsid w:val="00100727"/>
    <w:rsid w:val="001075C1"/>
    <w:rsid w:val="00107F08"/>
    <w:rsid w:val="00122C04"/>
    <w:rsid w:val="00122F65"/>
    <w:rsid w:val="001252F5"/>
    <w:rsid w:val="001263DE"/>
    <w:rsid w:val="00126531"/>
    <w:rsid w:val="0012796B"/>
    <w:rsid w:val="00131F17"/>
    <w:rsid w:val="00146353"/>
    <w:rsid w:val="00151CFF"/>
    <w:rsid w:val="0015377F"/>
    <w:rsid w:val="00155887"/>
    <w:rsid w:val="001605C1"/>
    <w:rsid w:val="00170276"/>
    <w:rsid w:val="00172E6B"/>
    <w:rsid w:val="00175441"/>
    <w:rsid w:val="00175ADD"/>
    <w:rsid w:val="00177FE6"/>
    <w:rsid w:val="00181321"/>
    <w:rsid w:val="00185B00"/>
    <w:rsid w:val="00185B1D"/>
    <w:rsid w:val="00186B18"/>
    <w:rsid w:val="00193DA3"/>
    <w:rsid w:val="001972FD"/>
    <w:rsid w:val="001A2AF6"/>
    <w:rsid w:val="001C58AA"/>
    <w:rsid w:val="00202905"/>
    <w:rsid w:val="0020724E"/>
    <w:rsid w:val="00213188"/>
    <w:rsid w:val="00220EDC"/>
    <w:rsid w:val="00236F5E"/>
    <w:rsid w:val="00240748"/>
    <w:rsid w:val="00245BCD"/>
    <w:rsid w:val="002503A0"/>
    <w:rsid w:val="00255CCD"/>
    <w:rsid w:val="00265AB5"/>
    <w:rsid w:val="00280D53"/>
    <w:rsid w:val="002A6A2A"/>
    <w:rsid w:val="002C1308"/>
    <w:rsid w:val="002C1CDB"/>
    <w:rsid w:val="002C6B3A"/>
    <w:rsid w:val="002D4E1F"/>
    <w:rsid w:val="002E70CC"/>
    <w:rsid w:val="002F1BD5"/>
    <w:rsid w:val="003059E2"/>
    <w:rsid w:val="0030619A"/>
    <w:rsid w:val="00306F7B"/>
    <w:rsid w:val="003079F2"/>
    <w:rsid w:val="00333FD3"/>
    <w:rsid w:val="0034608F"/>
    <w:rsid w:val="003562F7"/>
    <w:rsid w:val="00360A01"/>
    <w:rsid w:val="0036302C"/>
    <w:rsid w:val="00375065"/>
    <w:rsid w:val="00376429"/>
    <w:rsid w:val="0037682C"/>
    <w:rsid w:val="003A7616"/>
    <w:rsid w:val="003B5447"/>
    <w:rsid w:val="003C4F9D"/>
    <w:rsid w:val="003F7E62"/>
    <w:rsid w:val="0040286E"/>
    <w:rsid w:val="00402E4B"/>
    <w:rsid w:val="00414494"/>
    <w:rsid w:val="00430FD9"/>
    <w:rsid w:val="004334B6"/>
    <w:rsid w:val="004371A3"/>
    <w:rsid w:val="00450A18"/>
    <w:rsid w:val="00457DB4"/>
    <w:rsid w:val="00470AA3"/>
    <w:rsid w:val="00470BDE"/>
    <w:rsid w:val="004769F8"/>
    <w:rsid w:val="00492713"/>
    <w:rsid w:val="00495B87"/>
    <w:rsid w:val="004A4AEC"/>
    <w:rsid w:val="004A6DF7"/>
    <w:rsid w:val="004A7185"/>
    <w:rsid w:val="004B404C"/>
    <w:rsid w:val="004B7001"/>
    <w:rsid w:val="004C2C9D"/>
    <w:rsid w:val="004E16D2"/>
    <w:rsid w:val="004E3912"/>
    <w:rsid w:val="00537595"/>
    <w:rsid w:val="00560B6B"/>
    <w:rsid w:val="00560E0C"/>
    <w:rsid w:val="00562895"/>
    <w:rsid w:val="00576852"/>
    <w:rsid w:val="00581123"/>
    <w:rsid w:val="00590AC3"/>
    <w:rsid w:val="00596B98"/>
    <w:rsid w:val="005A2756"/>
    <w:rsid w:val="005B3F59"/>
    <w:rsid w:val="005C565F"/>
    <w:rsid w:val="005D2D22"/>
    <w:rsid w:val="005D35C5"/>
    <w:rsid w:val="005E6C11"/>
    <w:rsid w:val="005F3738"/>
    <w:rsid w:val="006153BD"/>
    <w:rsid w:val="00640D3F"/>
    <w:rsid w:val="00650516"/>
    <w:rsid w:val="006522E8"/>
    <w:rsid w:val="006629D2"/>
    <w:rsid w:val="0066300E"/>
    <w:rsid w:val="00663132"/>
    <w:rsid w:val="006736FA"/>
    <w:rsid w:val="00674D9A"/>
    <w:rsid w:val="0068045E"/>
    <w:rsid w:val="00683F92"/>
    <w:rsid w:val="00687CF7"/>
    <w:rsid w:val="006B1CBC"/>
    <w:rsid w:val="006B57F9"/>
    <w:rsid w:val="006B6480"/>
    <w:rsid w:val="006B65CF"/>
    <w:rsid w:val="006D11EF"/>
    <w:rsid w:val="006E4EF4"/>
    <w:rsid w:val="0070516C"/>
    <w:rsid w:val="0070592B"/>
    <w:rsid w:val="00705FCD"/>
    <w:rsid w:val="00711F79"/>
    <w:rsid w:val="007209C9"/>
    <w:rsid w:val="007238AE"/>
    <w:rsid w:val="00735004"/>
    <w:rsid w:val="00737979"/>
    <w:rsid w:val="00750BE8"/>
    <w:rsid w:val="007517DE"/>
    <w:rsid w:val="0075262D"/>
    <w:rsid w:val="00755899"/>
    <w:rsid w:val="00773C8A"/>
    <w:rsid w:val="00775F3F"/>
    <w:rsid w:val="007853C3"/>
    <w:rsid w:val="00794E51"/>
    <w:rsid w:val="007B059E"/>
    <w:rsid w:val="007B5611"/>
    <w:rsid w:val="007C36CB"/>
    <w:rsid w:val="007F1FDD"/>
    <w:rsid w:val="00803368"/>
    <w:rsid w:val="008119D7"/>
    <w:rsid w:val="0082789B"/>
    <w:rsid w:val="00831ED8"/>
    <w:rsid w:val="00840C42"/>
    <w:rsid w:val="008472BA"/>
    <w:rsid w:val="00851CA1"/>
    <w:rsid w:val="00853E44"/>
    <w:rsid w:val="0088029E"/>
    <w:rsid w:val="0088422E"/>
    <w:rsid w:val="008862FB"/>
    <w:rsid w:val="008A606A"/>
    <w:rsid w:val="008B5667"/>
    <w:rsid w:val="008C7240"/>
    <w:rsid w:val="008D17D3"/>
    <w:rsid w:val="008E3AA9"/>
    <w:rsid w:val="00903DE4"/>
    <w:rsid w:val="0092415A"/>
    <w:rsid w:val="009360E4"/>
    <w:rsid w:val="009403D7"/>
    <w:rsid w:val="00941CF0"/>
    <w:rsid w:val="009433CB"/>
    <w:rsid w:val="00945550"/>
    <w:rsid w:val="0095697B"/>
    <w:rsid w:val="0095745A"/>
    <w:rsid w:val="00965ECF"/>
    <w:rsid w:val="00985EAB"/>
    <w:rsid w:val="009C6E1D"/>
    <w:rsid w:val="009D2255"/>
    <w:rsid w:val="009D4E0C"/>
    <w:rsid w:val="009D603E"/>
    <w:rsid w:val="009F3C4A"/>
    <w:rsid w:val="009F5B45"/>
    <w:rsid w:val="00A111B4"/>
    <w:rsid w:val="00A1313C"/>
    <w:rsid w:val="00A131DA"/>
    <w:rsid w:val="00A155DA"/>
    <w:rsid w:val="00A1744E"/>
    <w:rsid w:val="00A230EE"/>
    <w:rsid w:val="00A4013E"/>
    <w:rsid w:val="00A44992"/>
    <w:rsid w:val="00A517BB"/>
    <w:rsid w:val="00A532F3"/>
    <w:rsid w:val="00A8464A"/>
    <w:rsid w:val="00A92201"/>
    <w:rsid w:val="00A96DD2"/>
    <w:rsid w:val="00A97E55"/>
    <w:rsid w:val="00AA611A"/>
    <w:rsid w:val="00AA709A"/>
    <w:rsid w:val="00AB02DF"/>
    <w:rsid w:val="00AB0775"/>
    <w:rsid w:val="00AD0E16"/>
    <w:rsid w:val="00AD25C0"/>
    <w:rsid w:val="00AD53A0"/>
    <w:rsid w:val="00AE13DD"/>
    <w:rsid w:val="00AE5418"/>
    <w:rsid w:val="00B12AF7"/>
    <w:rsid w:val="00B229B0"/>
    <w:rsid w:val="00B33829"/>
    <w:rsid w:val="00B51314"/>
    <w:rsid w:val="00B520F4"/>
    <w:rsid w:val="00B708AA"/>
    <w:rsid w:val="00B8095A"/>
    <w:rsid w:val="00B943DD"/>
    <w:rsid w:val="00B95A4D"/>
    <w:rsid w:val="00BB4407"/>
    <w:rsid w:val="00BC16C1"/>
    <w:rsid w:val="00BC360F"/>
    <w:rsid w:val="00BD4535"/>
    <w:rsid w:val="00BD647A"/>
    <w:rsid w:val="00BF0E30"/>
    <w:rsid w:val="00BF1A2D"/>
    <w:rsid w:val="00C01FA0"/>
    <w:rsid w:val="00C04307"/>
    <w:rsid w:val="00C04AF4"/>
    <w:rsid w:val="00C42372"/>
    <w:rsid w:val="00C437B7"/>
    <w:rsid w:val="00C43E4C"/>
    <w:rsid w:val="00C45624"/>
    <w:rsid w:val="00C459CE"/>
    <w:rsid w:val="00C520CF"/>
    <w:rsid w:val="00C550F4"/>
    <w:rsid w:val="00C56329"/>
    <w:rsid w:val="00C56D35"/>
    <w:rsid w:val="00C6054D"/>
    <w:rsid w:val="00C66096"/>
    <w:rsid w:val="00C72D1A"/>
    <w:rsid w:val="00C73CE9"/>
    <w:rsid w:val="00C84863"/>
    <w:rsid w:val="00C90008"/>
    <w:rsid w:val="00C909D0"/>
    <w:rsid w:val="00C917A5"/>
    <w:rsid w:val="00C9437E"/>
    <w:rsid w:val="00C947E2"/>
    <w:rsid w:val="00CA28A9"/>
    <w:rsid w:val="00CD29AC"/>
    <w:rsid w:val="00CE0472"/>
    <w:rsid w:val="00CE45E5"/>
    <w:rsid w:val="00CE46A2"/>
    <w:rsid w:val="00CE6C79"/>
    <w:rsid w:val="00CF61DC"/>
    <w:rsid w:val="00D015F3"/>
    <w:rsid w:val="00D043F5"/>
    <w:rsid w:val="00D07959"/>
    <w:rsid w:val="00D13A2E"/>
    <w:rsid w:val="00D22C34"/>
    <w:rsid w:val="00D2628F"/>
    <w:rsid w:val="00D33C4C"/>
    <w:rsid w:val="00D6106F"/>
    <w:rsid w:val="00D63478"/>
    <w:rsid w:val="00D65B1C"/>
    <w:rsid w:val="00D66734"/>
    <w:rsid w:val="00D7045E"/>
    <w:rsid w:val="00D70EBA"/>
    <w:rsid w:val="00D73EFA"/>
    <w:rsid w:val="00D75EF9"/>
    <w:rsid w:val="00D866AB"/>
    <w:rsid w:val="00D91D4A"/>
    <w:rsid w:val="00D95624"/>
    <w:rsid w:val="00DA11B4"/>
    <w:rsid w:val="00DA127E"/>
    <w:rsid w:val="00DA672D"/>
    <w:rsid w:val="00DB4DAC"/>
    <w:rsid w:val="00DC6AAF"/>
    <w:rsid w:val="00DD5A97"/>
    <w:rsid w:val="00DE434E"/>
    <w:rsid w:val="00DE7CA0"/>
    <w:rsid w:val="00DF0905"/>
    <w:rsid w:val="00DF33A1"/>
    <w:rsid w:val="00DF6BEB"/>
    <w:rsid w:val="00E11AAC"/>
    <w:rsid w:val="00E2383A"/>
    <w:rsid w:val="00E3092D"/>
    <w:rsid w:val="00E51506"/>
    <w:rsid w:val="00E525D3"/>
    <w:rsid w:val="00E70E71"/>
    <w:rsid w:val="00E74990"/>
    <w:rsid w:val="00EA3A7A"/>
    <w:rsid w:val="00EB4356"/>
    <w:rsid w:val="00EB7F7C"/>
    <w:rsid w:val="00ED084C"/>
    <w:rsid w:val="00EF25E5"/>
    <w:rsid w:val="00EF2C42"/>
    <w:rsid w:val="00F00597"/>
    <w:rsid w:val="00F04710"/>
    <w:rsid w:val="00F06A1A"/>
    <w:rsid w:val="00F07637"/>
    <w:rsid w:val="00F1247D"/>
    <w:rsid w:val="00F172BF"/>
    <w:rsid w:val="00F22835"/>
    <w:rsid w:val="00F5317E"/>
    <w:rsid w:val="00F54979"/>
    <w:rsid w:val="00F6000E"/>
    <w:rsid w:val="00F67C7E"/>
    <w:rsid w:val="00F75C20"/>
    <w:rsid w:val="00F77EB6"/>
    <w:rsid w:val="00F82F78"/>
    <w:rsid w:val="00F9393A"/>
    <w:rsid w:val="00FA408D"/>
    <w:rsid w:val="00FA666D"/>
    <w:rsid w:val="00FB3803"/>
    <w:rsid w:val="00FB7B82"/>
    <w:rsid w:val="00FC027E"/>
    <w:rsid w:val="00FC42DB"/>
    <w:rsid w:val="00FC6B2C"/>
    <w:rsid w:val="00FC6C3D"/>
    <w:rsid w:val="00F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AA951"/>
  <w15:chartTrackingRefBased/>
  <w15:docId w15:val="{FE170165-856E-4F25-ADA4-FA6CEE28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5E5"/>
    <w:pPr>
      <w:widowControl w:val="0"/>
      <w:spacing w:after="0" w:line="240" w:lineRule="auto"/>
    </w:pPr>
    <w:rPr>
      <w:rFonts w:ascii="Courier" w:eastAsia="Times New Roman" w:hAnsi="Courier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-SmallHeaders">
    <w:name w:val="Arial - Small Headers"/>
    <w:basedOn w:val="NoSpacing"/>
    <w:qFormat/>
    <w:rsid w:val="00CE6C79"/>
    <w:rPr>
      <w:rFonts w:ascii="Arial" w:hAnsi="Arial"/>
      <w:sz w:val="22"/>
      <w:szCs w:val="22"/>
    </w:rPr>
  </w:style>
  <w:style w:type="paragraph" w:styleId="NoSpacing">
    <w:name w:val="No Spacing"/>
    <w:uiPriority w:val="1"/>
    <w:qFormat/>
    <w:rsid w:val="00CE6C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0BDE"/>
    <w:pPr>
      <w:widowControl/>
      <w:tabs>
        <w:tab w:val="center" w:pos="4680"/>
        <w:tab w:val="right" w:pos="9360"/>
      </w:tabs>
    </w:pPr>
    <w:rPr>
      <w:rFonts w:ascii="Times New Roman" w:eastAsiaTheme="minorHAnsi" w:hAnsi="Times New Roman" w:cs="Arial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0BDE"/>
  </w:style>
  <w:style w:type="paragraph" w:styleId="Footer">
    <w:name w:val="footer"/>
    <w:basedOn w:val="Normal"/>
    <w:link w:val="FooterChar"/>
    <w:uiPriority w:val="99"/>
    <w:unhideWhenUsed/>
    <w:rsid w:val="00470BDE"/>
    <w:pPr>
      <w:widowControl/>
      <w:tabs>
        <w:tab w:val="center" w:pos="4680"/>
        <w:tab w:val="right" w:pos="9360"/>
      </w:tabs>
    </w:pPr>
    <w:rPr>
      <w:rFonts w:ascii="Times New Roman" w:eastAsiaTheme="minorHAnsi" w:hAnsi="Times New Roman" w:cs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0BDE"/>
  </w:style>
  <w:style w:type="character" w:styleId="Hyperlink">
    <w:name w:val="Hyperlink"/>
    <w:basedOn w:val="DefaultParagraphFont"/>
    <w:uiPriority w:val="99"/>
    <w:unhideWhenUsed/>
    <w:rsid w:val="005375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5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05C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1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27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27E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27E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eCookResearch@gmail.com" TargetMode="External"/><Relationship Id="rId13" Type="http://schemas.openxmlformats.org/officeDocument/2006/relationships/hyperlink" Target="https://psych.wisc.edu/news/go-to-bed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dcook4@wisc.edu" TargetMode="External"/><Relationship Id="rId12" Type="http://schemas.openxmlformats.org/officeDocument/2006/relationships/hyperlink" Target="https://sleepjunkies.com/sleep-supplements-part-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leepjunkies.com/sleep-supplements-part-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leepjunkies.com/the-great-sleep-tracker-debate-part-2/" TargetMode="External"/><Relationship Id="rId10" Type="http://schemas.openxmlformats.org/officeDocument/2006/relationships/hyperlink" Target="https://www.iheart.com/podcast/269-pondering-monkeys-podcast-76015626/episode/some-serious-talk-about-sleep-with-833766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vorysunday.org/" TargetMode="External"/><Relationship Id="rId14" Type="http://schemas.openxmlformats.org/officeDocument/2006/relationships/hyperlink" Target="https://sleepjunkies.com/the-great-sleep-tracker-debate-part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3662</Words>
  <Characters>20874</Characters>
  <Application>Microsoft Office Word</Application>
  <DocSecurity>0</DocSecurity>
  <Lines>173</Lines>
  <Paragraphs>48</Paragraphs>
  <ScaleCrop>false</ScaleCrop>
  <Company/>
  <LinksUpToDate>false</LinksUpToDate>
  <CharactersWithSpaces>24488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Cook</dc:creator>
  <cp:keywords/>
  <dc:description/>
  <cp:lastModifiedBy>Jesse Cook</cp:lastModifiedBy>
  <cp:revision>54</cp:revision>
  <dcterms:created xsi:type="dcterms:W3CDTF">2021-07-21T22:59:00Z</dcterms:created>
  <dcterms:modified xsi:type="dcterms:W3CDTF">2021-11-12T16:56:00Z</dcterms:modified>
</cp:coreProperties>
</file>